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15B" w:rsidRDefault="00A0215B" w:rsidP="00A0215B">
      <w:pPr>
        <w:ind w:firstLine="426"/>
        <w:jc w:val="right"/>
        <w:rPr>
          <w:sz w:val="24"/>
          <w:szCs w:val="24"/>
        </w:rPr>
      </w:pPr>
      <w:r w:rsidRPr="002A350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A0215B" w:rsidRPr="002A350F" w:rsidRDefault="00A0215B" w:rsidP="00A0215B">
      <w:pPr>
        <w:ind w:firstLine="426"/>
        <w:jc w:val="right"/>
        <w:rPr>
          <w:sz w:val="24"/>
          <w:szCs w:val="24"/>
        </w:rPr>
      </w:pPr>
      <w:r w:rsidRPr="002A350F">
        <w:rPr>
          <w:sz w:val="24"/>
          <w:szCs w:val="24"/>
        </w:rPr>
        <w:t>к отчету главы округа</w:t>
      </w:r>
    </w:p>
    <w:p w:rsidR="00A0215B" w:rsidRPr="002A350F" w:rsidRDefault="00A0215B" w:rsidP="00A0215B">
      <w:pPr>
        <w:ind w:firstLine="426"/>
        <w:jc w:val="right"/>
        <w:rPr>
          <w:sz w:val="24"/>
          <w:szCs w:val="24"/>
        </w:rPr>
      </w:pPr>
    </w:p>
    <w:p w:rsidR="00A0215B" w:rsidRPr="002A350F" w:rsidRDefault="00A0215B" w:rsidP="00A0215B">
      <w:pPr>
        <w:ind w:firstLine="426"/>
        <w:jc w:val="center"/>
        <w:rPr>
          <w:sz w:val="24"/>
          <w:szCs w:val="24"/>
        </w:rPr>
      </w:pPr>
      <w:proofErr w:type="gramStart"/>
      <w:r w:rsidRPr="002A350F">
        <w:rPr>
          <w:sz w:val="24"/>
          <w:szCs w:val="24"/>
        </w:rPr>
        <w:t>Информация по п.2.5.5 Положения о порядке заслушивания Думой Юсьвинского муниципального округа Пермского края ежегодного отчета главы муниципального округа - главы администрации Юсьвинского муниципального округа Пермского края о результатах его деятельности и деятельности администрации Юсьвинского муниципального округа Пермского края, утвержденное решением Думы Юсьвинского муниципального округа Пермского края от 19.03.2020 №156 (с изм. от 21.04.2022 № 406)</w:t>
      </w:r>
      <w:r>
        <w:rPr>
          <w:sz w:val="24"/>
          <w:szCs w:val="24"/>
        </w:rPr>
        <w:t xml:space="preserve"> за 2022</w:t>
      </w:r>
      <w:r w:rsidRPr="002A350F">
        <w:rPr>
          <w:sz w:val="24"/>
          <w:szCs w:val="24"/>
        </w:rPr>
        <w:t xml:space="preserve"> год</w:t>
      </w:r>
      <w:proofErr w:type="gramEnd"/>
    </w:p>
    <w:p w:rsidR="00A0215B" w:rsidRDefault="00A0215B" w:rsidP="00A0215B">
      <w:pPr>
        <w:ind w:firstLine="426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17"/>
        <w:gridCol w:w="10"/>
        <w:gridCol w:w="1559"/>
        <w:gridCol w:w="2551"/>
        <w:gridCol w:w="2835"/>
      </w:tblGrid>
      <w:tr w:rsidR="00A0215B" w:rsidRPr="00EF48A1" w:rsidTr="004674F9">
        <w:tc>
          <w:tcPr>
            <w:tcW w:w="675" w:type="dxa"/>
            <w:shd w:val="clear" w:color="auto" w:fill="auto"/>
          </w:tcPr>
          <w:p w:rsidR="00A0215B" w:rsidRPr="004674F9" w:rsidRDefault="00A0215B" w:rsidP="004674F9">
            <w:pPr>
              <w:jc w:val="center"/>
              <w:rPr>
                <w:sz w:val="22"/>
                <w:szCs w:val="22"/>
              </w:rPr>
            </w:pPr>
            <w:r w:rsidRPr="004674F9">
              <w:rPr>
                <w:sz w:val="22"/>
                <w:szCs w:val="22"/>
              </w:rPr>
              <w:t xml:space="preserve">№ </w:t>
            </w:r>
            <w:proofErr w:type="gramStart"/>
            <w:r w:rsidRPr="004674F9">
              <w:rPr>
                <w:sz w:val="22"/>
                <w:szCs w:val="22"/>
              </w:rPr>
              <w:t>п</w:t>
            </w:r>
            <w:proofErr w:type="gramEnd"/>
            <w:r w:rsidRPr="004674F9">
              <w:rPr>
                <w:sz w:val="22"/>
                <w:szCs w:val="22"/>
              </w:rPr>
              <w:t>/п</w:t>
            </w:r>
          </w:p>
        </w:tc>
        <w:tc>
          <w:tcPr>
            <w:tcW w:w="2117" w:type="dxa"/>
            <w:shd w:val="clear" w:color="auto" w:fill="auto"/>
          </w:tcPr>
          <w:p w:rsidR="00A0215B" w:rsidRPr="00175AD4" w:rsidRDefault="00A0215B" w:rsidP="00967823">
            <w:pPr>
              <w:jc w:val="both"/>
            </w:pPr>
            <w:r w:rsidRPr="00175AD4">
              <w:t>Меры реагирования надзорного органа (наименование, дата</w:t>
            </w:r>
            <w:proofErr w:type="gramStart"/>
            <w:r w:rsidRPr="00175AD4">
              <w:t xml:space="preserve">, № </w:t>
            </w:r>
            <w:r>
              <w:t>)</w:t>
            </w:r>
            <w:proofErr w:type="gramEnd"/>
          </w:p>
        </w:tc>
        <w:tc>
          <w:tcPr>
            <w:tcW w:w="1569" w:type="dxa"/>
            <w:gridSpan w:val="2"/>
            <w:shd w:val="clear" w:color="auto" w:fill="auto"/>
          </w:tcPr>
          <w:p w:rsidR="00A0215B" w:rsidRPr="00175AD4" w:rsidRDefault="00A0215B" w:rsidP="00967823">
            <w:pPr>
              <w:jc w:val="both"/>
            </w:pPr>
            <w:r w:rsidRPr="00175AD4">
              <w:t xml:space="preserve">Сфера </w:t>
            </w:r>
          </w:p>
        </w:tc>
        <w:tc>
          <w:tcPr>
            <w:tcW w:w="2551" w:type="dxa"/>
            <w:shd w:val="clear" w:color="auto" w:fill="auto"/>
          </w:tcPr>
          <w:p w:rsidR="00A0215B" w:rsidRPr="00175AD4" w:rsidRDefault="00A0215B" w:rsidP="00967823">
            <w:pPr>
              <w:jc w:val="both"/>
            </w:pPr>
            <w:r w:rsidRPr="00175AD4">
              <w:t>Характеристики  выявленных нарушений законодательства, наличия (отсутствия) нарушений</w:t>
            </w:r>
          </w:p>
        </w:tc>
        <w:tc>
          <w:tcPr>
            <w:tcW w:w="2835" w:type="dxa"/>
            <w:shd w:val="clear" w:color="auto" w:fill="auto"/>
          </w:tcPr>
          <w:p w:rsidR="00A0215B" w:rsidRPr="00175AD4" w:rsidRDefault="00A0215B" w:rsidP="00967823">
            <w:pPr>
              <w:jc w:val="both"/>
            </w:pPr>
            <w:r w:rsidRPr="00175AD4">
              <w:t>Акт реагирования исполнительного органа, какие предприняты меры</w:t>
            </w:r>
          </w:p>
        </w:tc>
      </w:tr>
      <w:tr w:rsidR="00A0215B" w:rsidRPr="008D0734" w:rsidTr="004674F9">
        <w:tc>
          <w:tcPr>
            <w:tcW w:w="675" w:type="dxa"/>
            <w:shd w:val="clear" w:color="auto" w:fill="auto"/>
          </w:tcPr>
          <w:p w:rsidR="00A0215B" w:rsidRPr="008D0734" w:rsidRDefault="00A0215B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A0215B" w:rsidRPr="008D0734" w:rsidRDefault="00A0215B" w:rsidP="00A0215B">
            <w:r w:rsidRPr="008D0734">
              <w:t>Представление Прокуратуры Юсьвинского муниципального округа от 14.03.2022 № 2-21-2022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A0215B" w:rsidRPr="008D0734" w:rsidRDefault="00A0215B" w:rsidP="00A0215B">
            <w:pPr>
              <w:jc w:val="both"/>
            </w:pPr>
            <w:r w:rsidRPr="008D0734">
              <w:t>Защита населения и территорий от чрезвычайных ситуаций природного и техногенного характера</w:t>
            </w:r>
          </w:p>
        </w:tc>
        <w:tc>
          <w:tcPr>
            <w:tcW w:w="2551" w:type="dxa"/>
            <w:shd w:val="clear" w:color="auto" w:fill="auto"/>
          </w:tcPr>
          <w:p w:rsidR="00A0215B" w:rsidRPr="008D0734" w:rsidRDefault="00A0215B" w:rsidP="00967823">
            <w:pPr>
              <w:jc w:val="both"/>
            </w:pPr>
            <w:r w:rsidRPr="008D0734">
              <w:t xml:space="preserve">Процент </w:t>
            </w:r>
            <w:proofErr w:type="spellStart"/>
            <w:r w:rsidRPr="008D0734">
              <w:t>обученности</w:t>
            </w:r>
            <w:proofErr w:type="spellEnd"/>
            <w:r w:rsidRPr="008D0734">
              <w:t xml:space="preserve"> должностных лиц, входящих в состав комиссий (службы ГО, КЧС и ОПБ, эвакуационной комиссии, комиссии ПУФ) составил 77 % </w:t>
            </w:r>
          </w:p>
        </w:tc>
        <w:tc>
          <w:tcPr>
            <w:tcW w:w="2835" w:type="dxa"/>
            <w:shd w:val="clear" w:color="auto" w:fill="auto"/>
          </w:tcPr>
          <w:p w:rsidR="00A0215B" w:rsidRPr="008D0734" w:rsidRDefault="00A0215B" w:rsidP="00A0215B">
            <w:r w:rsidRPr="008D0734">
              <w:t>Заключен контра</w:t>
            </w:r>
            <w:proofErr w:type="gramStart"/>
            <w:r w:rsidRPr="008D0734">
              <w:t>кт с  кр</w:t>
            </w:r>
            <w:proofErr w:type="gramEnd"/>
            <w:r w:rsidRPr="008D0734">
              <w:t xml:space="preserve">аевым государственным бюджетным учреждением дополнительного профессионального образования «Учебно-методический центр по ГО и ЧС Пермского края», обучение прошли 13 специалистов. </w:t>
            </w:r>
            <w:r w:rsidRPr="008D0734">
              <w:rPr>
                <w:i/>
              </w:rPr>
              <w:t>Замечания устранены в полном объеме</w:t>
            </w:r>
          </w:p>
        </w:tc>
      </w:tr>
      <w:tr w:rsidR="00A0215B" w:rsidRPr="008D0734" w:rsidTr="004674F9">
        <w:tc>
          <w:tcPr>
            <w:tcW w:w="675" w:type="dxa"/>
            <w:shd w:val="clear" w:color="auto" w:fill="auto"/>
          </w:tcPr>
          <w:p w:rsidR="00A0215B" w:rsidRPr="008D0734" w:rsidRDefault="00A0215B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A0215B" w:rsidRPr="008D0734" w:rsidRDefault="00A0215B" w:rsidP="00A0215B">
            <w:pPr>
              <w:jc w:val="both"/>
            </w:pPr>
            <w:r w:rsidRPr="008D0734">
              <w:t>Представление Прокуратуры Юсьвинского муниципального округа от 16.02.2022 № 31ж-2022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A0215B" w:rsidRPr="008D0734" w:rsidRDefault="00A0215B" w:rsidP="00A0215B">
            <w:pPr>
              <w:jc w:val="both"/>
            </w:pPr>
            <w:r w:rsidRPr="008D0734">
              <w:t>Пожарная безопасность</w:t>
            </w:r>
          </w:p>
        </w:tc>
        <w:tc>
          <w:tcPr>
            <w:tcW w:w="2551" w:type="dxa"/>
            <w:shd w:val="clear" w:color="auto" w:fill="auto"/>
          </w:tcPr>
          <w:p w:rsidR="00A0215B" w:rsidRPr="008D0734" w:rsidRDefault="00A0215B" w:rsidP="00A0215B">
            <w:r w:rsidRPr="008D0734">
              <w:t xml:space="preserve">Не создано условие для забора воды в любое время года из источников наружного противопожарного водоснабжения </w:t>
            </w:r>
          </w:p>
          <w:p w:rsidR="00A0215B" w:rsidRPr="008D0734" w:rsidRDefault="00A0215B" w:rsidP="00A0215B">
            <w:r w:rsidRPr="008D0734">
              <w:t>(расчистка от снега), не установлены информационные знаки на источниках противопожарного водоснабжения согласно ГОСТ</w:t>
            </w:r>
          </w:p>
        </w:tc>
        <w:tc>
          <w:tcPr>
            <w:tcW w:w="2835" w:type="dxa"/>
            <w:shd w:val="clear" w:color="auto" w:fill="auto"/>
          </w:tcPr>
          <w:p w:rsidR="00A0215B" w:rsidRPr="008D0734" w:rsidRDefault="00A0215B" w:rsidP="00A0215B">
            <w:r w:rsidRPr="008D0734">
              <w:t>Заключены контракты на расчистку от снега подъездов к  источникам наружного противопожарного водоснабжения, также на обслуживание ППВ</w:t>
            </w:r>
          </w:p>
          <w:p w:rsidR="00A0215B" w:rsidRPr="008D0734" w:rsidRDefault="00A0215B" w:rsidP="00A0215B">
            <w:pPr>
              <w:jc w:val="both"/>
            </w:pPr>
            <w:r w:rsidRPr="008D0734">
              <w:rPr>
                <w:i/>
              </w:rPr>
              <w:t>Замечания устранены в полном объеме</w:t>
            </w:r>
          </w:p>
        </w:tc>
      </w:tr>
      <w:tr w:rsidR="00A0215B" w:rsidRPr="008D0734" w:rsidTr="004674F9">
        <w:tc>
          <w:tcPr>
            <w:tcW w:w="675" w:type="dxa"/>
            <w:shd w:val="clear" w:color="auto" w:fill="auto"/>
          </w:tcPr>
          <w:p w:rsidR="00A0215B" w:rsidRPr="008D0734" w:rsidRDefault="00A0215B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A0215B" w:rsidRPr="008D0734" w:rsidRDefault="00A0215B" w:rsidP="00A0215B">
            <w:pPr>
              <w:jc w:val="both"/>
            </w:pPr>
            <w:r w:rsidRPr="008D0734">
              <w:t xml:space="preserve">Представление Прокуратуры Юсьвинского муниципального округа от 14.07.2022 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A0215B" w:rsidRPr="008D0734" w:rsidRDefault="00A0215B" w:rsidP="00A0215B">
            <w:pPr>
              <w:jc w:val="both"/>
            </w:pPr>
            <w:r w:rsidRPr="008D0734">
              <w:t>Безопасность граждан на водных объектах</w:t>
            </w:r>
          </w:p>
        </w:tc>
        <w:tc>
          <w:tcPr>
            <w:tcW w:w="2551" w:type="dxa"/>
            <w:shd w:val="clear" w:color="auto" w:fill="auto"/>
          </w:tcPr>
          <w:p w:rsidR="00A0215B" w:rsidRPr="008D0734" w:rsidRDefault="00A0215B" w:rsidP="007A5197">
            <w:pPr>
              <w:jc w:val="both"/>
            </w:pPr>
            <w:r w:rsidRPr="008D0734">
              <w:t>Выявлены дети, которые купались в запрещённом месте без сопровождения  родителей.</w:t>
            </w:r>
          </w:p>
        </w:tc>
        <w:tc>
          <w:tcPr>
            <w:tcW w:w="2835" w:type="dxa"/>
            <w:shd w:val="clear" w:color="auto" w:fill="auto"/>
          </w:tcPr>
          <w:p w:rsidR="00A0215B" w:rsidRPr="008D0734" w:rsidRDefault="00A0215B" w:rsidP="007A5197">
            <w:pPr>
              <w:jc w:val="both"/>
            </w:pPr>
            <w:r w:rsidRPr="008D0734">
              <w:t>-Информация профилактического и разъяснительного характера по безопасности на водных объектах регулярно размещается для ознакомления населения.</w:t>
            </w:r>
          </w:p>
          <w:p w:rsidR="00A0215B" w:rsidRPr="008D0734" w:rsidRDefault="00A0215B" w:rsidP="007A5197">
            <w:pPr>
              <w:jc w:val="both"/>
            </w:pPr>
            <w:r w:rsidRPr="008D0734">
              <w:t xml:space="preserve"> -В местах несанкционированного купания населения выставлены запрещающие знаки «купание запрещено» - 14 шт.</w:t>
            </w:r>
          </w:p>
          <w:p w:rsidR="00A0215B" w:rsidRPr="008D0734" w:rsidRDefault="00A0215B" w:rsidP="007A5197">
            <w:pPr>
              <w:jc w:val="both"/>
            </w:pPr>
            <w:r w:rsidRPr="008D0734">
              <w:t>-Проводились тренировочные мероприятия с привлечением сотрудников специальных подразделений МЧС, АСФ Юсьвинского муниципального округа.</w:t>
            </w:r>
          </w:p>
          <w:p w:rsidR="00A0215B" w:rsidRPr="008D0734" w:rsidRDefault="00A0215B" w:rsidP="007A5197">
            <w:pPr>
              <w:jc w:val="both"/>
            </w:pPr>
            <w:r w:rsidRPr="008D0734">
              <w:t xml:space="preserve">- Вынесено определение  об отказе в возбуждении дела об </w:t>
            </w:r>
            <w:r w:rsidRPr="008D0734">
              <w:lastRenderedPageBreak/>
              <w:t>административном правонарушении матери несовершеннолетних детей.</w:t>
            </w:r>
          </w:p>
          <w:p w:rsidR="00A0215B" w:rsidRPr="008D0734" w:rsidRDefault="00A0215B" w:rsidP="007A5197">
            <w:pPr>
              <w:jc w:val="both"/>
            </w:pPr>
            <w:r w:rsidRPr="008D0734">
              <w:rPr>
                <w:i/>
              </w:rPr>
              <w:t>Замечания устранены в полном объеме</w:t>
            </w:r>
          </w:p>
        </w:tc>
      </w:tr>
      <w:tr w:rsidR="003A2B0C" w:rsidRPr="008D0734" w:rsidTr="004674F9">
        <w:tc>
          <w:tcPr>
            <w:tcW w:w="675" w:type="dxa"/>
            <w:shd w:val="clear" w:color="auto" w:fill="auto"/>
          </w:tcPr>
          <w:p w:rsidR="003A2B0C" w:rsidRPr="008D0734" w:rsidRDefault="003A2B0C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Представление Пермской транспортной прокуратуры от 08.04.2022 № 02-06-2022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законодательство о предоставлении муниципальных услуг в сфере безопасности полетов</w:t>
            </w:r>
          </w:p>
        </w:tc>
        <w:tc>
          <w:tcPr>
            <w:tcW w:w="2551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 xml:space="preserve">Отсутствие НПА </w:t>
            </w:r>
            <w:proofErr w:type="gramStart"/>
            <w:r w:rsidRPr="008D0734">
              <w:t>регулирующего</w:t>
            </w:r>
            <w:proofErr w:type="gramEnd"/>
            <w:r w:rsidRPr="008D0734">
              <w:t xml:space="preserve"> предоставление муниципальной услуги</w:t>
            </w:r>
          </w:p>
        </w:tc>
        <w:tc>
          <w:tcPr>
            <w:tcW w:w="2835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proofErr w:type="gramStart"/>
            <w:r w:rsidRPr="008D0734">
              <w:t>принят</w:t>
            </w:r>
            <w:proofErr w:type="gramEnd"/>
            <w:r w:rsidRPr="008D0734">
              <w:t xml:space="preserve"> НПА:</w:t>
            </w:r>
          </w:p>
          <w:p w:rsidR="003A2B0C" w:rsidRPr="008D0734" w:rsidRDefault="003A2B0C" w:rsidP="00967823">
            <w:pPr>
              <w:jc w:val="both"/>
            </w:pPr>
            <w:proofErr w:type="gramStart"/>
            <w:r w:rsidRPr="008D0734">
              <w:t>постановление №291 от 23.05.2023 «Об утверждении Положения о порядке выдачи разрешений на выполнение авиационных работ, парашютных прыжков, демонстрационных полетов воздушных судов, подъемов привязных аэростатов, полетов беспилотных воздушных судов (за исключением полетов беспилотных воздушных судов с максимальной взлетной массой менее 0,25 кг) над территорией Юсьвинского муниципального округа Пермского края, посадки (взлета) на расположенные в границах Юсьвинского муниципального округа Пермского края площадки</w:t>
            </w:r>
            <w:proofErr w:type="gramEnd"/>
            <w:r w:rsidRPr="008D0734">
              <w:t xml:space="preserve">, </w:t>
            </w:r>
            <w:proofErr w:type="gramStart"/>
            <w:r w:rsidRPr="008D0734">
              <w:t>сведения</w:t>
            </w:r>
            <w:proofErr w:type="gramEnd"/>
            <w:r w:rsidRPr="008D0734">
              <w:t xml:space="preserve"> о которых не опубликованы в документах аэронавигационной информации»</w:t>
            </w:r>
          </w:p>
        </w:tc>
      </w:tr>
      <w:tr w:rsidR="003A2B0C" w:rsidRPr="008D0734" w:rsidTr="004674F9">
        <w:tc>
          <w:tcPr>
            <w:tcW w:w="675" w:type="dxa"/>
            <w:shd w:val="clear" w:color="auto" w:fill="auto"/>
          </w:tcPr>
          <w:p w:rsidR="003A2B0C" w:rsidRPr="008D0734" w:rsidRDefault="003A2B0C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Управление государственного авиационного надзора и надзора за обеспечением транспортной безопасности по Приволжскому федеральному округу Федеральной службы по надзору в сфере транспорта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предостережение от 08.11.2022 №Пр-2222-2022</w:t>
            </w:r>
          </w:p>
        </w:tc>
        <w:tc>
          <w:tcPr>
            <w:tcW w:w="2551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внесение изменений в НПА</w:t>
            </w:r>
          </w:p>
        </w:tc>
        <w:tc>
          <w:tcPr>
            <w:tcW w:w="2835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отсутствие оснований для внесения изменений, отсутствие полномочий</w:t>
            </w:r>
          </w:p>
        </w:tc>
      </w:tr>
      <w:tr w:rsidR="003A2B0C" w:rsidRPr="008D0734" w:rsidTr="004674F9">
        <w:tc>
          <w:tcPr>
            <w:tcW w:w="675" w:type="dxa"/>
            <w:shd w:val="clear" w:color="auto" w:fill="auto"/>
          </w:tcPr>
          <w:p w:rsidR="003A2B0C" w:rsidRPr="008D0734" w:rsidRDefault="003A2B0C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Прокуратура Юсьвинского района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предложение от 14.02.2023 №2-25-2023/74-23-20570044</w:t>
            </w:r>
          </w:p>
        </w:tc>
        <w:tc>
          <w:tcPr>
            <w:tcW w:w="2551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Отсутствие НПА, регламентирующего вопросы создания и использования парковок общего пользования</w:t>
            </w:r>
          </w:p>
        </w:tc>
        <w:tc>
          <w:tcPr>
            <w:tcW w:w="2835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proofErr w:type="gramStart"/>
            <w:r w:rsidRPr="008D0734">
              <w:t>Принят</w:t>
            </w:r>
            <w:proofErr w:type="gramEnd"/>
            <w:r w:rsidRPr="008D0734">
              <w:t xml:space="preserve"> НПА:</w:t>
            </w:r>
          </w:p>
          <w:p w:rsidR="003A2B0C" w:rsidRPr="008D0734" w:rsidRDefault="003A2B0C" w:rsidP="00967823">
            <w:pPr>
              <w:jc w:val="both"/>
            </w:pPr>
            <w:r w:rsidRPr="008D0734">
              <w:t>постановление №108 от 28.02.2023 «Об утверждении Порядка создания и использования парковок (парковочных мест), расположенных на автомобильных дорогах общего пользования местного значения Юсьвинского муниципального округа Пермского края»</w:t>
            </w:r>
          </w:p>
        </w:tc>
      </w:tr>
      <w:tr w:rsidR="003A2B0C" w:rsidRPr="008D0734" w:rsidTr="004674F9">
        <w:tc>
          <w:tcPr>
            <w:tcW w:w="675" w:type="dxa"/>
            <w:shd w:val="clear" w:color="auto" w:fill="auto"/>
          </w:tcPr>
          <w:p w:rsidR="003A2B0C" w:rsidRPr="008D0734" w:rsidRDefault="003A2B0C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Прокуратура Юсьвинского района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предложение от 08.09.2022 №2-25-2022</w:t>
            </w:r>
          </w:p>
        </w:tc>
        <w:tc>
          <w:tcPr>
            <w:tcW w:w="2551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r w:rsidRPr="008D0734">
              <w:t>приведение НПА в соответствии с законодательством РФ</w:t>
            </w:r>
          </w:p>
        </w:tc>
        <w:tc>
          <w:tcPr>
            <w:tcW w:w="2835" w:type="dxa"/>
            <w:shd w:val="clear" w:color="auto" w:fill="auto"/>
          </w:tcPr>
          <w:p w:rsidR="003A2B0C" w:rsidRPr="008D0734" w:rsidRDefault="003A2B0C" w:rsidP="00967823">
            <w:pPr>
              <w:jc w:val="both"/>
            </w:pPr>
            <w:proofErr w:type="gramStart"/>
            <w:r w:rsidRPr="008D0734">
              <w:t>Принят</w:t>
            </w:r>
            <w:proofErr w:type="gramEnd"/>
            <w:r w:rsidRPr="008D0734">
              <w:t xml:space="preserve"> НПА:</w:t>
            </w:r>
          </w:p>
          <w:p w:rsidR="003A2B0C" w:rsidRPr="008D0734" w:rsidRDefault="003A2B0C" w:rsidP="00967823">
            <w:pPr>
              <w:jc w:val="both"/>
            </w:pPr>
            <w:r w:rsidRPr="008D0734">
              <w:t xml:space="preserve">постановление №361 от 27.06.2022 «О внесении изменений  в административный регламент по предоставлению </w:t>
            </w:r>
            <w:r w:rsidRPr="008D0734">
              <w:lastRenderedPageBreak/>
              <w:t>муниципальной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</w:t>
            </w:r>
          </w:p>
        </w:tc>
      </w:tr>
      <w:tr w:rsidR="0049727A" w:rsidRPr="008D0734" w:rsidTr="004674F9">
        <w:tc>
          <w:tcPr>
            <w:tcW w:w="675" w:type="dxa"/>
            <w:shd w:val="clear" w:color="auto" w:fill="auto"/>
          </w:tcPr>
          <w:p w:rsidR="0049727A" w:rsidRPr="008D0734" w:rsidRDefault="0049727A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49727A" w:rsidRPr="008D0734" w:rsidRDefault="0049727A" w:rsidP="00967823">
            <w:r w:rsidRPr="008D0734">
              <w:t xml:space="preserve">Представление </w:t>
            </w:r>
            <w:proofErr w:type="spellStart"/>
            <w:r w:rsidRPr="008D0734">
              <w:t>Березниковской</w:t>
            </w:r>
            <w:proofErr w:type="spellEnd"/>
            <w:r w:rsidRPr="008D0734">
              <w:t xml:space="preserve"> межрайонной природоохранной прокуратуры от 31.05.2022 № 2-22-49-2022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49727A" w:rsidRPr="008D0734" w:rsidRDefault="0049727A" w:rsidP="00967823">
            <w:r w:rsidRPr="008D0734">
              <w:t>Об устранении нарушений законодательства в сфере нормотворчества</w:t>
            </w:r>
          </w:p>
        </w:tc>
        <w:tc>
          <w:tcPr>
            <w:tcW w:w="2551" w:type="dxa"/>
            <w:shd w:val="clear" w:color="auto" w:fill="auto"/>
          </w:tcPr>
          <w:p w:rsidR="0049727A" w:rsidRPr="008D0734" w:rsidRDefault="0049727A" w:rsidP="00967823">
            <w:r w:rsidRPr="008D0734">
              <w:t>Отсутствие НПА:</w:t>
            </w:r>
          </w:p>
          <w:p w:rsidR="0049727A" w:rsidRPr="008D0734" w:rsidRDefault="0049727A" w:rsidP="00967823">
            <w:r w:rsidRPr="008D0734">
              <w:t>- по созданию мест накопления отработанных ртутьсодержащих ламп;</w:t>
            </w:r>
          </w:p>
          <w:p w:rsidR="0049727A" w:rsidRPr="008D0734" w:rsidRDefault="0049727A" w:rsidP="00967823">
            <w:r w:rsidRPr="008D0734">
              <w:t>- общественным обсуждениям по вопросам намечаемой хозяйственной деятельности;</w:t>
            </w:r>
          </w:p>
          <w:p w:rsidR="0049727A" w:rsidRPr="008D0734" w:rsidRDefault="0049727A" w:rsidP="00967823">
            <w:r w:rsidRPr="008D0734">
              <w:t>- в сфере городских лесов.</w:t>
            </w:r>
          </w:p>
        </w:tc>
        <w:tc>
          <w:tcPr>
            <w:tcW w:w="2835" w:type="dxa"/>
            <w:shd w:val="clear" w:color="auto" w:fill="auto"/>
          </w:tcPr>
          <w:p w:rsidR="0049727A" w:rsidRPr="008D0734" w:rsidRDefault="0049727A" w:rsidP="00967823">
            <w:proofErr w:type="gramStart"/>
            <w:r w:rsidRPr="008D0734">
              <w:t>Приняты</w:t>
            </w:r>
            <w:proofErr w:type="gramEnd"/>
            <w:r w:rsidRPr="008D0734">
              <w:t xml:space="preserve"> следующие НПА:</w:t>
            </w:r>
          </w:p>
          <w:p w:rsidR="0049727A" w:rsidRPr="008D0734" w:rsidRDefault="0049727A" w:rsidP="00967823">
            <w:r w:rsidRPr="008D0734">
              <w:t>- Постановление администрации ЮМО ПК от 26.07.2022 № 424 «Об утверждении Перечня мест первичного сбора и размещения отработанных ртутьсодержащих ламп у потребителей ртутьсодержащих ламп на территории Юсьвинского муниципального округа Пермского края»</w:t>
            </w:r>
          </w:p>
          <w:p w:rsidR="0049727A" w:rsidRPr="008D0734" w:rsidRDefault="0049727A" w:rsidP="00967823">
            <w:r w:rsidRPr="008D0734">
              <w:t>- Постановление администрации ЮМО ПК от 21.06.2022 № 338 «Об утверждении Порядка организации и проведения общественных обсуждений по вопросам намечаемой хозяйственной и иной деятельности, которая подлежит экологической экспертизе, на территории Юсьвинского муниципального округа Пермского края;</w:t>
            </w:r>
          </w:p>
          <w:p w:rsidR="0049727A" w:rsidRPr="008D0734" w:rsidRDefault="0049727A" w:rsidP="00967823">
            <w:r w:rsidRPr="008D0734">
              <w:t>- Постановление администрации ЮМО ПК от 20.07.2022 № 409 «Об утверждении Порядка сноса и выполнения компенсационных посадок зеленых насаждений на территории Юсьвинского муниципального округа Пермского края»;</w:t>
            </w:r>
          </w:p>
          <w:p w:rsidR="0049727A" w:rsidRPr="008D0734" w:rsidRDefault="0049727A" w:rsidP="00967823">
            <w:r w:rsidRPr="008D0734">
              <w:t>- Постановление администрации ЮМО ПК от 21.07.2022 № 411 «Об утверждении Порядка расчета восстановительной стоимости зеленых насаждений, сводимых на территории Юсьвинского муниципального округа Пермского края».</w:t>
            </w:r>
          </w:p>
        </w:tc>
      </w:tr>
      <w:tr w:rsidR="0049727A" w:rsidRPr="008D0734" w:rsidTr="004674F9">
        <w:tc>
          <w:tcPr>
            <w:tcW w:w="675" w:type="dxa"/>
            <w:shd w:val="clear" w:color="auto" w:fill="auto"/>
          </w:tcPr>
          <w:p w:rsidR="0049727A" w:rsidRPr="008D0734" w:rsidRDefault="0049727A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49727A" w:rsidRPr="008D0734" w:rsidRDefault="0049727A" w:rsidP="00967823">
            <w:r w:rsidRPr="008D0734">
              <w:t xml:space="preserve">Протест </w:t>
            </w:r>
            <w:proofErr w:type="spellStart"/>
            <w:r w:rsidRPr="008D0734">
              <w:t>Березниковской</w:t>
            </w:r>
            <w:proofErr w:type="spellEnd"/>
            <w:r w:rsidRPr="008D0734">
              <w:t xml:space="preserve"> межрайонной природоохранной прокуратуры от 25.03.2022 № 2-21-3-2022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49727A" w:rsidRPr="008D0734" w:rsidRDefault="0049727A" w:rsidP="00967823">
            <w:r w:rsidRPr="008D0734">
              <w:t>Нормативно-правовые акты</w:t>
            </w:r>
          </w:p>
        </w:tc>
        <w:tc>
          <w:tcPr>
            <w:tcW w:w="2551" w:type="dxa"/>
            <w:shd w:val="clear" w:color="auto" w:fill="auto"/>
          </w:tcPr>
          <w:p w:rsidR="0049727A" w:rsidRPr="008D0734" w:rsidRDefault="0049727A" w:rsidP="00967823">
            <w:r w:rsidRPr="008D0734">
              <w:t>Приведение Правил использования водных объектов для личных и бытовых нужд  в соответствие с действующим законодательством РФ</w:t>
            </w:r>
          </w:p>
        </w:tc>
        <w:tc>
          <w:tcPr>
            <w:tcW w:w="2835" w:type="dxa"/>
            <w:shd w:val="clear" w:color="auto" w:fill="auto"/>
          </w:tcPr>
          <w:p w:rsidR="0049727A" w:rsidRPr="008D0734" w:rsidRDefault="0049727A" w:rsidP="00967823">
            <w:r w:rsidRPr="008D0734">
              <w:t xml:space="preserve">Правила использования водных объектов общего пользования для личных и бытовых нужд на территории Юсьвинского муниципального округа Пермского края, утверждены решением Думы </w:t>
            </w:r>
            <w:r w:rsidRPr="008D0734">
              <w:lastRenderedPageBreak/>
              <w:t>Юсьвинского муниципального округа пермского края от 21.04.2022 № 408</w:t>
            </w:r>
          </w:p>
        </w:tc>
      </w:tr>
      <w:tr w:rsidR="0049727A" w:rsidRPr="008D0734" w:rsidTr="004674F9">
        <w:tc>
          <w:tcPr>
            <w:tcW w:w="675" w:type="dxa"/>
            <w:shd w:val="clear" w:color="auto" w:fill="auto"/>
          </w:tcPr>
          <w:p w:rsidR="0049727A" w:rsidRPr="008D0734" w:rsidRDefault="0049727A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49727A" w:rsidRPr="008D0734" w:rsidRDefault="0049727A" w:rsidP="00967823">
            <w:r w:rsidRPr="008D0734">
              <w:t xml:space="preserve">Требование </w:t>
            </w:r>
            <w:proofErr w:type="spellStart"/>
            <w:r w:rsidRPr="008D0734">
              <w:t>Березниковской</w:t>
            </w:r>
            <w:proofErr w:type="spellEnd"/>
            <w:r w:rsidRPr="008D0734">
              <w:t xml:space="preserve"> межрайонной природоохранной прокуратуры от 19.07.2022 № 2-29-2022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49727A" w:rsidRPr="008D0734" w:rsidRDefault="0049727A" w:rsidP="00967823">
            <w:r w:rsidRPr="008D0734">
              <w:t>Нормативно-правовые акты</w:t>
            </w:r>
          </w:p>
        </w:tc>
        <w:tc>
          <w:tcPr>
            <w:tcW w:w="2551" w:type="dxa"/>
            <w:shd w:val="clear" w:color="auto" w:fill="auto"/>
          </w:tcPr>
          <w:p w:rsidR="0049727A" w:rsidRPr="008D0734" w:rsidRDefault="0049727A" w:rsidP="00967823">
            <w:r w:rsidRPr="008D0734">
              <w:t>Об изменении нормативного правового акта с целью исключения выявленного коррупционного фактора</w:t>
            </w:r>
          </w:p>
        </w:tc>
        <w:tc>
          <w:tcPr>
            <w:tcW w:w="2835" w:type="dxa"/>
            <w:shd w:val="clear" w:color="auto" w:fill="auto"/>
          </w:tcPr>
          <w:p w:rsidR="0049727A" w:rsidRPr="008D0734" w:rsidRDefault="0049727A" w:rsidP="00967823">
            <w:proofErr w:type="gramStart"/>
            <w:r w:rsidRPr="008D0734">
              <w:t>Постановление администрации ЮМО ПК от 22.06.2022 № 347 «Об утверждении порядка организации сбора отработанных ртутьсодержащих ламп на территории Юсьвинского муниципального округа Пермского края» отменено и принято Постановление администрации ЮМО ПК от 26.07.2022 № 424 «Об утверждении Перечня мест первичного сбора и размещения отработанных ртутьсодержащих ламп у потребителей ртутьсодержащих ламп на территории Юсьвинского муниципального округа Пермского края»</w:t>
            </w:r>
            <w:proofErr w:type="gramEnd"/>
          </w:p>
        </w:tc>
      </w:tr>
      <w:tr w:rsidR="0049727A" w:rsidRPr="008D0734" w:rsidTr="004674F9">
        <w:tc>
          <w:tcPr>
            <w:tcW w:w="675" w:type="dxa"/>
            <w:shd w:val="clear" w:color="auto" w:fill="auto"/>
          </w:tcPr>
          <w:p w:rsidR="0049727A" w:rsidRPr="008D0734" w:rsidRDefault="0049727A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49727A" w:rsidRPr="008D0734" w:rsidRDefault="0049727A" w:rsidP="00967823">
            <w:r w:rsidRPr="008D0734">
              <w:t>Предложение Юсьвинской районной прокуратуры от 24.05.2022 № 2-25-2022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49727A" w:rsidRPr="008D0734" w:rsidRDefault="0049727A" w:rsidP="00967823">
            <w:r w:rsidRPr="008D0734">
              <w:t>Нормативно-правовые акты</w:t>
            </w:r>
          </w:p>
        </w:tc>
        <w:tc>
          <w:tcPr>
            <w:tcW w:w="2551" w:type="dxa"/>
            <w:shd w:val="clear" w:color="auto" w:fill="auto"/>
          </w:tcPr>
          <w:p w:rsidR="0049727A" w:rsidRPr="008D0734" w:rsidRDefault="0049727A" w:rsidP="00967823">
            <w:r w:rsidRPr="008D0734">
              <w:t xml:space="preserve">О принятии </w:t>
            </w:r>
            <w:proofErr w:type="gramStart"/>
            <w:r w:rsidRPr="008D0734">
              <w:t>НПА</w:t>
            </w:r>
            <w:proofErr w:type="gramEnd"/>
            <w:r w:rsidRPr="008D0734">
              <w:t xml:space="preserve"> об утверждении нормативов состава сточных вод для объектов абонентов централизованной системы водоотведения</w:t>
            </w:r>
          </w:p>
        </w:tc>
        <w:tc>
          <w:tcPr>
            <w:tcW w:w="2835" w:type="dxa"/>
            <w:shd w:val="clear" w:color="auto" w:fill="auto"/>
          </w:tcPr>
          <w:p w:rsidR="0049727A" w:rsidRPr="008D0734" w:rsidRDefault="0049727A" w:rsidP="00967823">
            <w:r w:rsidRPr="008D0734">
              <w:t xml:space="preserve">Принято постановление администрации ЮМО ПК от 28.06.2022 № 365 «Об утверждении нормативов состава сточных вод для объектов абонентов централизованной системы водоотведения» 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Требование прокуратуры, </w:t>
            </w:r>
            <w:r w:rsidRPr="008D0734">
              <w:softHyphen/>
            </w:r>
            <w:r w:rsidRPr="008D0734">
              <w:softHyphen/>
            </w:r>
            <w:r w:rsidRPr="008D0734">
              <w:softHyphen/>
              <w:t>№ 20570044-491ж-2022 от 09.11.2022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Дорожное хозяйство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Запрос информации по ул. Рябиновая д. </w:t>
            </w:r>
            <w:proofErr w:type="spellStart"/>
            <w:r w:rsidRPr="008D0734">
              <w:t>Лемпиха</w:t>
            </w:r>
            <w:proofErr w:type="spellEnd"/>
            <w:r w:rsidRPr="008D0734">
              <w:t>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Направлена информация ул. Рябиновая д. </w:t>
            </w:r>
            <w:proofErr w:type="spellStart"/>
            <w:r w:rsidRPr="008D0734">
              <w:t>Лемпиха</w:t>
            </w:r>
            <w:proofErr w:type="spellEnd"/>
            <w:r w:rsidRPr="008D0734">
              <w:t>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Требование прокуратуры, № 447Ж-2022 от 20.09.2022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Дорожное хозяйство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Запрос информации по ул. </w:t>
            </w:r>
            <w:proofErr w:type="gramStart"/>
            <w:r w:rsidRPr="008D0734">
              <w:t>Центральная</w:t>
            </w:r>
            <w:proofErr w:type="gramEnd"/>
            <w:r w:rsidRPr="008D0734">
              <w:t xml:space="preserve"> д. </w:t>
            </w:r>
            <w:proofErr w:type="spellStart"/>
            <w:r w:rsidRPr="008D0734">
              <w:t>Секово</w:t>
            </w:r>
            <w:proofErr w:type="spellEnd"/>
            <w:r w:rsidRPr="008D0734">
              <w:t>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Направлена информация по ул. Центральная д. </w:t>
            </w:r>
            <w:proofErr w:type="spellStart"/>
            <w:r w:rsidRPr="008D0734">
              <w:t>Секово</w:t>
            </w:r>
            <w:proofErr w:type="spellEnd"/>
            <w:r w:rsidRPr="008D0734">
              <w:t>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Требование прокуратуры, №393Ж-2022 от 30.08.2022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Дорожное хозяйство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Запрос информации о ремонте автомобильной дороги до д. </w:t>
            </w:r>
            <w:proofErr w:type="spellStart"/>
            <w:r w:rsidRPr="008D0734">
              <w:t>Ситково</w:t>
            </w:r>
            <w:proofErr w:type="spellEnd"/>
            <w:r w:rsidRPr="008D0734">
              <w:t>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Направлена информация о ремонте автомобильной дороги до д. </w:t>
            </w:r>
            <w:proofErr w:type="spellStart"/>
            <w:r w:rsidRPr="008D0734">
              <w:t>Ситково</w:t>
            </w:r>
            <w:proofErr w:type="spellEnd"/>
            <w:r w:rsidRPr="008D0734">
              <w:t>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Требование прокуратуры, №383Ж-2022 от 19.08.2022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Дорожное хозяйство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Запрос информации по улице </w:t>
            </w:r>
            <w:proofErr w:type="gramStart"/>
            <w:r w:rsidRPr="008D0734">
              <w:t>Луговая</w:t>
            </w:r>
            <w:proofErr w:type="gramEnd"/>
            <w:r w:rsidRPr="008D0734">
              <w:t xml:space="preserve"> д. </w:t>
            </w:r>
            <w:proofErr w:type="spellStart"/>
            <w:r w:rsidRPr="008D0734">
              <w:t>Симянково</w:t>
            </w:r>
            <w:proofErr w:type="spellEnd"/>
            <w:r w:rsidRPr="008D0734">
              <w:t>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Направлена информация по улице Луговая д. </w:t>
            </w:r>
            <w:proofErr w:type="spellStart"/>
            <w:r w:rsidRPr="008D0734">
              <w:t>Симянково</w:t>
            </w:r>
            <w:proofErr w:type="spellEnd"/>
            <w:r w:rsidRPr="008D0734">
              <w:t>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Представление прокуратуры, № 184ж-2022 от 20.05.2022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Нарушений требований законодательства об автомобильных дорогах и дорожной деятельности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О состоянии улицы </w:t>
            </w:r>
            <w:proofErr w:type="gramStart"/>
            <w:r w:rsidRPr="008D0734">
              <w:t>Заречная</w:t>
            </w:r>
            <w:proofErr w:type="gramEnd"/>
            <w:r w:rsidRPr="008D0734">
              <w:t xml:space="preserve"> д. </w:t>
            </w:r>
            <w:proofErr w:type="spellStart"/>
            <w:r w:rsidRPr="008D0734">
              <w:t>Ситково</w:t>
            </w:r>
            <w:proofErr w:type="spellEnd"/>
            <w:r w:rsidRPr="008D0734">
              <w:t>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Выявленные замечания устранены в рамках текущего содержания муниципальных автомобильных дорог.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Представление прокуратуры, № 2-21-2022 от 15.04.2022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Об устранении нарушений требований жилищного </w:t>
            </w:r>
            <w:r w:rsidRPr="008D0734">
              <w:lastRenderedPageBreak/>
              <w:t>законодательства при обеспечении жилыми помещениями лиц из числа детей-сирот и детей, оставшихся без попечения родителей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lastRenderedPageBreak/>
              <w:t xml:space="preserve">Отсутствие очистки от снега участка проезда к домам по адресу </w:t>
            </w:r>
            <w:proofErr w:type="gramStart"/>
            <w:r w:rsidRPr="008D0734">
              <w:t>с</w:t>
            </w:r>
            <w:proofErr w:type="gramEnd"/>
            <w:r w:rsidRPr="008D0734">
              <w:t xml:space="preserve">. </w:t>
            </w:r>
            <w:proofErr w:type="gramStart"/>
            <w:r w:rsidRPr="008D0734">
              <w:t>Юсьва</w:t>
            </w:r>
            <w:proofErr w:type="gramEnd"/>
            <w:r w:rsidRPr="008D0734">
              <w:t xml:space="preserve"> ул. Попова № 40А и 40Б.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Выявленные замечания устранены в рамках текущего содержания муниципальных автомобильных дорог.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Требование прокуратуры, №383Ж-2022 от 19.08.2022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Дорожное хозяйство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Отсутствие водоотведения на участках улиц </w:t>
            </w:r>
            <w:proofErr w:type="spellStart"/>
            <w:r w:rsidRPr="008D0734">
              <w:t>Мартыновская</w:t>
            </w:r>
            <w:proofErr w:type="spellEnd"/>
            <w:r w:rsidRPr="008D0734">
              <w:t xml:space="preserve"> и </w:t>
            </w:r>
            <w:proofErr w:type="gramStart"/>
            <w:r w:rsidRPr="008D0734">
              <w:t>Заречная</w:t>
            </w:r>
            <w:proofErr w:type="gramEnd"/>
            <w:r w:rsidRPr="008D0734">
              <w:t xml:space="preserve"> д. </w:t>
            </w:r>
            <w:proofErr w:type="spellStart"/>
            <w:r w:rsidRPr="008D0734">
              <w:t>Ситково</w:t>
            </w:r>
            <w:proofErr w:type="spellEnd"/>
            <w:r w:rsidRPr="008D0734">
              <w:t>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Требование рассмотрено. Выполнены необходимые работы в рамках текущего содержания муниципальных автомобильных дорог.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Требование прокуратуры, № 5-3-2022/211-22-20570044 от 23.03.2022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Дорожное хозяйство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Запрос информации по ул. Попова </w:t>
            </w:r>
            <w:proofErr w:type="gramStart"/>
            <w:r w:rsidRPr="008D0734">
              <w:t>с</w:t>
            </w:r>
            <w:proofErr w:type="gramEnd"/>
            <w:r w:rsidRPr="008D0734">
              <w:t>. Юсьва.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Направлена информация по ул. Попова </w:t>
            </w:r>
            <w:proofErr w:type="gramStart"/>
            <w:r w:rsidRPr="008D0734">
              <w:t>с</w:t>
            </w:r>
            <w:proofErr w:type="gramEnd"/>
            <w:r w:rsidRPr="008D0734">
              <w:t>. Юсьва.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ind w:right="2"/>
              <w:rPr>
                <w:u w:val="single"/>
              </w:rPr>
            </w:pPr>
            <w:r w:rsidRPr="008D0734">
              <w:t>Представление прокуратуры, 2-21-2022 от 02.02.2021</w:t>
            </w:r>
          </w:p>
          <w:p w:rsidR="008D0734" w:rsidRPr="008D0734" w:rsidRDefault="008D0734" w:rsidP="005D6714">
            <w:pPr>
              <w:jc w:val="both"/>
            </w:pP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Об устранении нарушений требований законодательства об автомобильных дорогах и дорожной деятельности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Некачественная очистка от снега улично-дорожной сети по </w:t>
            </w:r>
            <w:proofErr w:type="spellStart"/>
            <w:r w:rsidRPr="008D0734">
              <w:t>Майкорскому</w:t>
            </w:r>
            <w:proofErr w:type="spellEnd"/>
            <w:r w:rsidRPr="008D0734">
              <w:t xml:space="preserve"> и </w:t>
            </w:r>
            <w:proofErr w:type="spellStart"/>
            <w:r w:rsidRPr="008D0734">
              <w:t>Пожвинскому</w:t>
            </w:r>
            <w:proofErr w:type="spellEnd"/>
            <w:r w:rsidRPr="008D0734">
              <w:t xml:space="preserve"> направлению.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Требование рассмотрено. Выполнены необходимые работы в рамках текущего содержания муниципальных автомобильных дорог.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АКТ проверки Контрольно-счетной палаты Пермского края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Определение расходов, произведенных МКУ «Управление дорожного хозяйства и капитального строительства», на текущий ремонт дорог п. Кама и в п. Пожва.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Отчет № 28 от 27.10.2022 о результатах контрольного мероприятия.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Приняты меры по приведению ул. Дальняя п. Кама в удовлетворительное состояние при реализации гарантийных обязательств подрядчика.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Определение МО МВД России «Кудымкарский» Отделение полиции (дислокация </w:t>
            </w:r>
            <w:proofErr w:type="gramStart"/>
            <w:r w:rsidRPr="008D0734">
              <w:t>с</w:t>
            </w:r>
            <w:proofErr w:type="gramEnd"/>
            <w:r w:rsidRPr="008D0734">
              <w:t>. Юсьва) от 24.12.2021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Дорожное хозяйство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Запрос информации по содержанию </w:t>
            </w:r>
            <w:proofErr w:type="spellStart"/>
            <w:r w:rsidRPr="008D0734">
              <w:t>Майкорское</w:t>
            </w:r>
            <w:proofErr w:type="spellEnd"/>
            <w:r w:rsidRPr="008D0734">
              <w:t xml:space="preserve"> направление.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Направлена информация по содержанию автомобильных дорог и улично-дорожной сети (</w:t>
            </w:r>
            <w:proofErr w:type="spellStart"/>
            <w:r w:rsidRPr="008D0734">
              <w:t>Майкорское</w:t>
            </w:r>
            <w:proofErr w:type="spellEnd"/>
            <w:r w:rsidRPr="008D0734">
              <w:t xml:space="preserve"> направление).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Представление прокуратуры, № 2-21-2022 от 01.12.2022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Нарушений требований законодательства об автомобильных дорогах и дорожной деятельности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Установить недостающие дорожные знаки 5.23.1 и 5.24.1 начало и конец населенного пункта д. Стариково, д. Евсино, д. </w:t>
            </w:r>
            <w:proofErr w:type="spellStart"/>
            <w:r w:rsidRPr="008D0734">
              <w:t>Федорово</w:t>
            </w:r>
            <w:proofErr w:type="spellEnd"/>
            <w:r w:rsidRPr="008D0734">
              <w:t xml:space="preserve">, д. </w:t>
            </w:r>
            <w:proofErr w:type="spellStart"/>
            <w:r w:rsidRPr="008D0734">
              <w:t>Афонино</w:t>
            </w:r>
            <w:proofErr w:type="spellEnd"/>
            <w:r w:rsidRPr="008D0734">
              <w:t>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ind w:firstLine="33"/>
              <w:jc w:val="both"/>
            </w:pPr>
            <w:r w:rsidRPr="008D0734">
              <w:t xml:space="preserve">Для выполнения работ по установке данных недостающих дорожных знаков составлен локальный сметный расчет, определена необходимая сумма финансирования.  Выполнение работ запланировано в летний период 2023 г. 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Требование прокуратуры № 515Ж-2022 от 15.11.2022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Дорожное хозяйство</w:t>
            </w:r>
          </w:p>
          <w:p w:rsidR="008D0734" w:rsidRPr="008D0734" w:rsidRDefault="008D0734" w:rsidP="005D6714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Отсутствие технического паспорта на автомобильную дорогу по ул. Залесная </w:t>
            </w:r>
            <w:proofErr w:type="gramStart"/>
            <w:r w:rsidRPr="008D0734">
              <w:t>с</w:t>
            </w:r>
            <w:proofErr w:type="gramEnd"/>
            <w:r w:rsidRPr="008D0734">
              <w:t>. Юсьва.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proofErr w:type="gramStart"/>
            <w:r w:rsidRPr="008D0734">
              <w:t xml:space="preserve">После устройства объекта транспортной инфраструктуры, путем проведенного ремонта в </w:t>
            </w:r>
            <w:r w:rsidRPr="008D0734">
              <w:lastRenderedPageBreak/>
              <w:t xml:space="preserve">ноябре 2022 г. участка автомобильной дороги по ул. Залесная с. Юсьва, запланировано составление технического паспорта на данную автомобильную дорогу с реализацией мероприятия в 2023 г. </w:t>
            </w:r>
            <w:proofErr w:type="gramEnd"/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Требование прокуратуры № </w:t>
            </w:r>
            <w:r w:rsidRPr="008D0734">
              <w:softHyphen/>
            </w:r>
            <w:r w:rsidRPr="008D0734">
              <w:softHyphen/>
              <w:t>20570044-515ж-2022 от 01.11.2022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>Дорожное хозяйство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Запрос информации по ул. Залесная </w:t>
            </w:r>
            <w:proofErr w:type="gramStart"/>
            <w:r w:rsidRPr="008D0734">
              <w:t>с</w:t>
            </w:r>
            <w:proofErr w:type="gramEnd"/>
            <w:r w:rsidRPr="008D0734">
              <w:t>. Юсьва.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D6714">
            <w:pPr>
              <w:jc w:val="both"/>
            </w:pPr>
            <w:r w:rsidRPr="008D0734">
              <w:t xml:space="preserve">Направлена информация по ул. Залесная </w:t>
            </w:r>
            <w:proofErr w:type="gramStart"/>
            <w:r w:rsidRPr="008D0734">
              <w:t>с</w:t>
            </w:r>
            <w:proofErr w:type="gramEnd"/>
            <w:r w:rsidRPr="008D0734">
              <w:t>. Юсьва.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r w:rsidRPr="008D0734">
              <w:t xml:space="preserve">Представление об устранении </w:t>
            </w:r>
          </w:p>
          <w:p w:rsidR="008D0734" w:rsidRPr="008D0734" w:rsidRDefault="008D0734" w:rsidP="00570A08">
            <w:r w:rsidRPr="008D0734">
              <w:t xml:space="preserve"> нарушений  земельного законодательства, законодательства  об охране и пользовании водных объектов от 14.09.2022 № 2-22-83-2022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r w:rsidRPr="008D0734">
              <w:t xml:space="preserve">Управление земельными ресурсами  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Об использовании арендованных земельных участков вводоохраной зоне и береговой полосе водного объекта.  Оснований для расторжения договоров аренды земельных участков отсутствуют.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Ответ о рассмотрении представления  от 18.10.2022 №01-59/4383.</w:t>
            </w:r>
          </w:p>
          <w:p w:rsidR="008D0734" w:rsidRPr="008D0734" w:rsidRDefault="008D0734" w:rsidP="00570A08">
            <w:pPr>
              <w:jc w:val="both"/>
            </w:pPr>
            <w:r w:rsidRPr="008D0734">
              <w:t xml:space="preserve">Подготовлены акты осмотра  указанных земельных участков.               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r w:rsidRPr="008D0734">
              <w:t xml:space="preserve">Представление об устранении </w:t>
            </w:r>
          </w:p>
          <w:p w:rsidR="008D0734" w:rsidRPr="008D0734" w:rsidRDefault="008D0734" w:rsidP="00570A08">
            <w:r w:rsidRPr="008D0734">
              <w:t xml:space="preserve"> нарушений   земельного законодательства от 23.03.2022 №2-21-2022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r w:rsidRPr="008D0734">
              <w:t xml:space="preserve">Управление земельными ресурсами  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Выставление земельных участков сельскохозяйственного назначения на аукцион с границами, имеющими пересечение границ земель лесного фонда. </w:t>
            </w:r>
          </w:p>
          <w:p w:rsidR="008D0734" w:rsidRPr="008D0734" w:rsidRDefault="008D0734" w:rsidP="00570A08">
            <w:pPr>
              <w:jc w:val="both"/>
            </w:pPr>
            <w:r w:rsidRPr="008D0734">
              <w:t>Распоряжением администрации Юсьвинского муниципального округа от  17.02.2022 №98-р, до вынесения представления, аукцион</w:t>
            </w:r>
          </w:p>
          <w:p w:rsidR="008D0734" w:rsidRPr="008D0734" w:rsidRDefault="008D0734" w:rsidP="00570A08">
            <w:pPr>
              <w:jc w:val="both"/>
            </w:pPr>
            <w:r w:rsidRPr="008D0734">
              <w:t xml:space="preserve">отменен. 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Ответ о рассмотрении Представления об устранении нарушений земельного законодательства от 21.04.2022 №01-59/ 1231. Направлено письмо в Министерство природных ресурсов, лесного хозяйства и экологии Пермского края  от 11.04.2022 № 246-04-01 исх-2022-57 «Об уточнении границ земельных участков».</w:t>
            </w:r>
          </w:p>
          <w:p w:rsidR="008D0734" w:rsidRPr="008D0734" w:rsidRDefault="008D0734" w:rsidP="00570A08">
            <w:pPr>
              <w:jc w:val="both"/>
            </w:pPr>
            <w:r w:rsidRPr="008D0734">
              <w:t>После рассмотрения письма границы уточнены.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r w:rsidRPr="008D0734">
              <w:t xml:space="preserve">Представление об устранении </w:t>
            </w:r>
          </w:p>
          <w:p w:rsidR="008D0734" w:rsidRPr="008D0734" w:rsidRDefault="008D0734" w:rsidP="00570A08">
            <w:r w:rsidRPr="008D0734">
              <w:t xml:space="preserve"> нарушений  требований земельного законодательства от 09.08.2022 №333ж-2022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r w:rsidRPr="008D0734">
              <w:t xml:space="preserve">Управление земельными ресурсами  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Об отказе в предоставлении земельного участка в аренду д. </w:t>
            </w:r>
            <w:proofErr w:type="gramStart"/>
            <w:r w:rsidRPr="008D0734">
              <w:t>Стариково</w:t>
            </w:r>
            <w:proofErr w:type="gramEnd"/>
            <w:r w:rsidRPr="008D0734">
              <w:t xml:space="preserve"> Юсьвинского района.</w:t>
            </w:r>
          </w:p>
          <w:p w:rsidR="008D0734" w:rsidRPr="008D0734" w:rsidRDefault="008D0734" w:rsidP="00570A08">
            <w:pPr>
              <w:jc w:val="both"/>
            </w:pPr>
          </w:p>
          <w:p w:rsidR="008D0734" w:rsidRPr="008D0734" w:rsidRDefault="008D0734" w:rsidP="00570A08">
            <w:pPr>
              <w:jc w:val="both"/>
            </w:pPr>
          </w:p>
          <w:p w:rsidR="008D0734" w:rsidRPr="008D0734" w:rsidRDefault="008D0734" w:rsidP="00570A08">
            <w:pPr>
              <w:jc w:val="both"/>
            </w:pPr>
          </w:p>
          <w:p w:rsidR="008D0734" w:rsidRPr="008D0734" w:rsidRDefault="008D0734" w:rsidP="00570A08">
            <w:pPr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tabs>
                <w:tab w:val="left" w:pos="2441"/>
              </w:tabs>
            </w:pPr>
            <w:r w:rsidRPr="008D0734">
              <w:t xml:space="preserve">Ответ о рассмотрении     Представления  об устранении нарушений требований земельного законодательства от 24.08.2022№ 01-59/1231.    </w:t>
            </w:r>
          </w:p>
          <w:p w:rsidR="008D0734" w:rsidRPr="008D0734" w:rsidRDefault="008D0734" w:rsidP="00AA44ED">
            <w:pPr>
              <w:tabs>
                <w:tab w:val="left" w:pos="2441"/>
              </w:tabs>
            </w:pPr>
            <w:r w:rsidRPr="008D0734">
              <w:t xml:space="preserve">Предварительно согласовано в предоставлении       земельного участка в д. </w:t>
            </w:r>
            <w:proofErr w:type="gramStart"/>
            <w:r w:rsidRPr="008D0734">
              <w:t>Стариково</w:t>
            </w:r>
            <w:proofErr w:type="gramEnd"/>
            <w:r w:rsidRPr="008D0734">
              <w:t xml:space="preserve">, площадью 1000 кв.м.         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r w:rsidRPr="008D0734">
              <w:t xml:space="preserve">Представление об устранении </w:t>
            </w:r>
          </w:p>
          <w:p w:rsidR="008D0734" w:rsidRPr="008D0734" w:rsidRDefault="008D0734" w:rsidP="00570A08">
            <w:r w:rsidRPr="008D0734">
              <w:t xml:space="preserve"> нарушений  требований  законодательства об осуществлении муниципального контроля от 03.03.2022 №2-21-2022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r w:rsidRPr="008D0734">
              <w:t xml:space="preserve">Управление земельными ресурсами  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pStyle w:val="a3"/>
              <w:numPr>
                <w:ilvl w:val="0"/>
                <w:numId w:val="1"/>
              </w:numPr>
              <w:ind w:left="-39" w:firstLine="39"/>
              <w:jc w:val="both"/>
              <w:rPr>
                <w:sz w:val="20"/>
                <w:szCs w:val="20"/>
              </w:rPr>
            </w:pPr>
            <w:proofErr w:type="gramStart"/>
            <w:r w:rsidRPr="008D0734">
              <w:rPr>
                <w:sz w:val="20"/>
                <w:szCs w:val="20"/>
              </w:rPr>
              <w:t>Об отсутствии сведений о плановых проверках в Едином реестре контрольных (надзорных) мероприятий и отсутствие  на сайте администрации округа ссылки  на Федеральный закон  от 31.07.2020№248-ФЗ «О государственном контроле (надзоре и муниципальном контроле в Российской Федерации».</w:t>
            </w:r>
            <w:proofErr w:type="gramEnd"/>
          </w:p>
          <w:p w:rsidR="008D0734" w:rsidRPr="008D0734" w:rsidRDefault="008D0734" w:rsidP="00570A08">
            <w:pPr>
              <w:ind w:left="-39"/>
              <w:jc w:val="both"/>
            </w:pPr>
            <w:r w:rsidRPr="008D0734">
              <w:t xml:space="preserve">Плановые проверки в 2022 году отменены, </w:t>
            </w:r>
            <w:r w:rsidRPr="008D0734">
              <w:lastRenderedPageBreak/>
              <w:t>постановление правительства РФ  от 01.03.2022 № 336.</w:t>
            </w:r>
          </w:p>
          <w:p w:rsidR="008D0734" w:rsidRPr="008D0734" w:rsidRDefault="008D0734" w:rsidP="00570A08">
            <w:pPr>
              <w:ind w:left="-39"/>
              <w:jc w:val="both"/>
            </w:pPr>
            <w:r w:rsidRPr="008D0734">
              <w:t xml:space="preserve">2.Об изменении вида разрешенного использования земельного участка под лесопильным комплексом в </w:t>
            </w:r>
            <w:proofErr w:type="spellStart"/>
            <w:r w:rsidRPr="008D0734">
              <w:t>п</w:t>
            </w:r>
            <w:proofErr w:type="gramStart"/>
            <w:r w:rsidRPr="008D0734">
              <w:t>.М</w:t>
            </w:r>
            <w:proofErr w:type="gramEnd"/>
            <w:r w:rsidRPr="008D0734">
              <w:t>айкор</w:t>
            </w:r>
            <w:proofErr w:type="spellEnd"/>
            <w:r w:rsidRPr="008D0734">
              <w:t>.</w:t>
            </w:r>
          </w:p>
          <w:p w:rsidR="008D0734" w:rsidRPr="008D0734" w:rsidRDefault="008D0734" w:rsidP="00AA44ED">
            <w:pPr>
              <w:jc w:val="both"/>
            </w:pPr>
            <w:r w:rsidRPr="008D0734">
              <w:t>Нарушения администрации отсутствуют.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tabs>
                <w:tab w:val="left" w:pos="2441"/>
              </w:tabs>
            </w:pPr>
            <w:r w:rsidRPr="008D0734">
              <w:lastRenderedPageBreak/>
              <w:t xml:space="preserve">Ответ о рассмотрении     Представления  об устранении нарушений требований  законодательства об осуществлении муниципального контроля от 29.03.2022№ 01-59/890.  </w:t>
            </w:r>
          </w:p>
          <w:p w:rsidR="008D0734" w:rsidRPr="008D0734" w:rsidRDefault="008D0734" w:rsidP="00570A08">
            <w:pPr>
              <w:tabs>
                <w:tab w:val="left" w:pos="2441"/>
              </w:tabs>
            </w:pPr>
            <w:r w:rsidRPr="008D0734">
              <w:t>Ссылка  на закон на  сайте размещена.</w:t>
            </w:r>
          </w:p>
          <w:p w:rsidR="008D0734" w:rsidRPr="008D0734" w:rsidRDefault="008D0734" w:rsidP="00570A08">
            <w:pPr>
              <w:tabs>
                <w:tab w:val="left" w:pos="2441"/>
              </w:tabs>
            </w:pP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Представление об устранении нарушений норм законодательства о противодействии коррупции от 01.03.2022 № 000886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Противодействие коррупции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Нарушения ч.1 ст.13.3 ФЗ № 273-ФЗ отсутствие листов ознакомления с НПА. Разработаны не все НПА в сфере профилактики и предупреждения коррупции.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НПА разработаны, специалисту, ответственному за антикоррупционные меры, вынесено замечание.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Представление об устранении нарушений норм законодательства о противодействии коррупции 18.03.2023 № 000936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Противодействие коррупции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Об отсутствии письменного уведомления о возможности возникновения конфликта интересов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Уведомление написано. Увольнение сотрудника по собственному желанию.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Представление об устранении нарушений трудового законодательства от 25.03.2022 № 000772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rPr>
                <w:rFonts w:eastAsia="Calibri"/>
                <w:lang w:eastAsia="en-US"/>
              </w:rPr>
              <w:t>Нарушение трудового законодательства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Нарушение ст.22, 123 ТК РФ. Отсутствие ознакомления с графиком отпусков.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Работник, ответственный за ознакомление с графиком отпусков, уволился по собственному желанию. Нет возможности привлечения к дисциплинарной ответственности.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Представление  об устранении нарушений требований в области законодательства при реализации  национального проекта «Культура» от 28.03.2022 № 2-21-2022 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Нарушения требований законодательства о контрактной системе 44-ФЗ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Нарушения требований законодательства о контрактной системе 44-ФЗ МБУ ДО «ДШИ с</w:t>
            </w:r>
            <w:proofErr w:type="gramStart"/>
            <w:r w:rsidRPr="008D0734">
              <w:t>.Ю</w:t>
            </w:r>
            <w:proofErr w:type="gramEnd"/>
            <w:r w:rsidRPr="008D0734">
              <w:t>сьва»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Устранены нарушения требований законодательства контрактной системы.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rPr>
                <w:rFonts w:eastAsia="Calibri"/>
                <w:lang w:eastAsia="en-US"/>
              </w:rPr>
              <w:t>Представление о нарушении трудового законодательства от 15.04.2022 № 2-21-2022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rPr>
                <w:rFonts w:eastAsia="Calibri"/>
                <w:lang w:eastAsia="en-US"/>
              </w:rPr>
              <w:t>Нарушение трудового законодательства</w:t>
            </w:r>
          </w:p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rPr>
                <w:rFonts w:eastAsia="Calibri"/>
                <w:lang w:eastAsia="en-US"/>
              </w:rPr>
              <w:t>Ст. 134 ТК РФ:</w:t>
            </w:r>
          </w:p>
          <w:p w:rsidR="008D0734" w:rsidRPr="008D0734" w:rsidRDefault="008D0734" w:rsidP="00570A08">
            <w:pPr>
              <w:jc w:val="both"/>
            </w:pPr>
            <w:r w:rsidRPr="008D0734">
              <w:rPr>
                <w:rFonts w:eastAsia="Calibri"/>
                <w:lang w:eastAsia="en-US"/>
              </w:rPr>
              <w:t>-отсутствует локальный нормативный акт, определяющий  порядок индексации заработной платы работников  МБУК «</w:t>
            </w:r>
            <w:proofErr w:type="spellStart"/>
            <w:r w:rsidRPr="008D0734">
              <w:rPr>
                <w:rFonts w:eastAsia="Calibri"/>
                <w:lang w:eastAsia="en-US"/>
              </w:rPr>
              <w:t>Юсьвинская</w:t>
            </w:r>
            <w:proofErr w:type="spellEnd"/>
            <w:r w:rsidRPr="008D0734">
              <w:rPr>
                <w:rFonts w:eastAsia="Calibri"/>
                <w:lang w:eastAsia="en-US"/>
              </w:rPr>
              <w:t xml:space="preserve"> ЦБС»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Порядок индексации заработной платы утвержден постановлением администрации ЮМО ПК от 30.05.2022 № 307 «Об утверждении Положения о </w:t>
            </w:r>
            <w:r w:rsidRPr="008D0734">
              <w:rPr>
                <w:rFonts w:eastAsia="Calibri"/>
                <w:lang w:eastAsia="en-US"/>
              </w:rPr>
              <w:t xml:space="preserve">порядке индексации заработной платы работников муниципальных учреждений ЮМО ПК»; положение об оплате труда работников муниципальных учреждений ЮМО ПК  утверждено решением Думы ЮМО ПК от 11.10.2021 г. № 355 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  <w:rPr>
                <w:lang w:eastAsia="zh-CN"/>
              </w:rPr>
            </w:pPr>
            <w:r w:rsidRPr="008D0734">
              <w:rPr>
                <w:lang w:eastAsia="zh-CN"/>
              </w:rPr>
              <w:t>Представление Прокуратуры Юсьвинского района от 22.04.2022 № 2-21-2022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  <w:rPr>
                <w:lang w:eastAsia="zh-CN"/>
              </w:rPr>
            </w:pPr>
            <w:r w:rsidRPr="008D0734">
              <w:rPr>
                <w:lang w:eastAsia="zh-CN"/>
              </w:rPr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Р</w:t>
            </w:r>
            <w:r w:rsidRPr="008D0734">
              <w:rPr>
                <w:lang w:eastAsia="zh-CN"/>
              </w:rPr>
              <w:t xml:space="preserve">еализация проекта «Спорт объединяет поколения», </w:t>
            </w:r>
            <w:r w:rsidRPr="008D0734">
              <w:rPr>
                <w:lang w:eastAsia="zh-CN"/>
              </w:rPr>
              <w:lastRenderedPageBreak/>
              <w:t>проверка использования закупленного спортивного и иного оборудования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  <w:rPr>
                <w:lang w:eastAsia="zh-CN"/>
              </w:rPr>
            </w:pPr>
            <w:r w:rsidRPr="008D0734">
              <w:rPr>
                <w:lang w:eastAsia="zh-CN"/>
              </w:rPr>
              <w:lastRenderedPageBreak/>
              <w:t>Не проведены мероприятия, запланированные в плане мероприятий: Фестиваль «Баскетбольный снайпер»,</w:t>
            </w:r>
          </w:p>
          <w:p w:rsidR="008D0734" w:rsidRPr="008D0734" w:rsidRDefault="008D0734" w:rsidP="00570A08">
            <w:pPr>
              <w:jc w:val="both"/>
              <w:rPr>
                <w:lang w:eastAsia="zh-CN"/>
              </w:rPr>
            </w:pPr>
            <w:r w:rsidRPr="008D0734">
              <w:rPr>
                <w:lang w:eastAsia="zh-CN"/>
              </w:rPr>
              <w:lastRenderedPageBreak/>
              <w:t>шахматно-шашечный фестиваль «Встреча поколений»,</w:t>
            </w:r>
          </w:p>
          <w:p w:rsidR="008D0734" w:rsidRPr="008D0734" w:rsidRDefault="008D0734" w:rsidP="00570A08">
            <w:pPr>
              <w:jc w:val="both"/>
              <w:rPr>
                <w:lang w:eastAsia="zh-CN"/>
              </w:rPr>
            </w:pPr>
            <w:r w:rsidRPr="008D0734">
              <w:rPr>
                <w:lang w:eastAsia="zh-CN"/>
              </w:rPr>
              <w:t>турнир по настольному теннису «Наследие».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 xml:space="preserve">Учреждением все замечания устранены. Лицо, ответственное за проведение мероприятий в рамках реализуемого проекта, </w:t>
            </w:r>
            <w:r w:rsidRPr="008D0734">
              <w:lastRenderedPageBreak/>
              <w:t xml:space="preserve">привлечь к дисциплинарной ответственности не представляется возможным, т.к.  трудовые отношения прекращены 10 января 2022 года. 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t>Представление об устранении нарушений трудового законодательства от 16.05.2022 № 000844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rPr>
                <w:rFonts w:eastAsia="Calibri"/>
                <w:lang w:eastAsia="en-US"/>
              </w:rPr>
              <w:t>Нарушение трудового законодательства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rPr>
                <w:rFonts w:eastAsia="Calibri"/>
                <w:lang w:eastAsia="en-US"/>
              </w:rPr>
              <w:t>Ст. 136ТК РФ выплаты за работу в выходные и праздничные дни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Срок привлечения к дисциплинарной ответственности истек.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Представление об устранении нарушений законодательства в сфере рассмотрения обращения граждан от 18.05.2022 № 2-21-2022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Нарушения в сфере рассмотрения обращения граждан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rPr>
                <w:rFonts w:eastAsia="Calibri"/>
                <w:lang w:eastAsia="en-US"/>
              </w:rPr>
              <w:t>Не своевременное направление ответа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Проведена беседа со специалистом, отвечающим за делопроизводство и документооборот.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14 ОНД   МЧС России</w:t>
            </w:r>
          </w:p>
          <w:p w:rsidR="008D0734" w:rsidRPr="008D0734" w:rsidRDefault="008D0734" w:rsidP="00570A08">
            <w:pPr>
              <w:jc w:val="both"/>
            </w:pPr>
            <w:r w:rsidRPr="008D0734">
              <w:t>«Решение о проведении внеплановой выездной проверки» от 15.06.2022 уч. номер 59220061000202314520</w:t>
            </w:r>
          </w:p>
          <w:p w:rsidR="008D0734" w:rsidRPr="008D0734" w:rsidRDefault="008D0734" w:rsidP="00570A08">
            <w:pPr>
              <w:jc w:val="both"/>
            </w:pPr>
            <w:r w:rsidRPr="008D0734">
              <w:t>Акт от 30.06.2022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Контроль исполнения предписания об устранении нарушений требований  пожарной безопасности от 25.02.2021 № 9/1/1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Предписание об устранении нарушений требований пожарной безопасности от 25.02.2021 № 9/1/1, срок </w:t>
            </w:r>
            <w:proofErr w:type="gramStart"/>
            <w:r w:rsidRPr="008D0734">
              <w:t>исполнения</w:t>
            </w:r>
            <w:proofErr w:type="gramEnd"/>
            <w:r w:rsidRPr="008D0734">
              <w:t xml:space="preserve"> которого истек 03.05.2022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Нарушения, выявленные в ходе проверки от 25.02.2021 № 9/1/1, исполнены.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Предписание об устранении нарушений обязательных требований пожарной безопасности № 61/1 от 30.06.2022 года  (24 пункта)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Требования пожарной безопасности</w:t>
            </w:r>
          </w:p>
          <w:p w:rsidR="008D0734" w:rsidRPr="008D0734" w:rsidRDefault="008D0734" w:rsidP="00570A08">
            <w:pPr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24 пункта выявленных нарушений законодательства в сфере пожарной безопасности МБУК «Юсьвинский КДЦ»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Составлена смета по устранению выявленных нарушений законодательства в сфере пожарной безопасности на сумму 2428,22 тыс</w:t>
            </w:r>
            <w:proofErr w:type="gramStart"/>
            <w:r w:rsidRPr="008D0734">
              <w:t>.р</w:t>
            </w:r>
            <w:proofErr w:type="gramEnd"/>
            <w:r w:rsidRPr="008D0734">
              <w:t>уб. В Соглашении о предоставлении из бюджета Юсьвинского муниципального округа от 17.01.2023 года МБУК «Юсьвинский КДЦ» были выделены 2428,22 тыс.руб. 21.02.2023 года часть денег была снята, остаток составил 1104245,81 руб. В связи с этим было заказано 2 сметы на сумму 30000 руб. (1 – 1099,77 тыс</w:t>
            </w:r>
            <w:proofErr w:type="gramStart"/>
            <w:r w:rsidRPr="008D0734">
              <w:t>.р</w:t>
            </w:r>
            <w:proofErr w:type="gramEnd"/>
            <w:r w:rsidRPr="008D0734">
              <w:t>уб.; 2 – 1940,69 тыс.руб.). По первой смете прошел аукцион на сумму 736 843,38 руб.</w:t>
            </w:r>
          </w:p>
          <w:p w:rsidR="008D0734" w:rsidRPr="008D0734" w:rsidRDefault="008D0734" w:rsidP="00570A08">
            <w:pPr>
              <w:jc w:val="both"/>
            </w:pPr>
            <w:r w:rsidRPr="008D0734">
              <w:t>Экономия от аукциона 362 926,62 руб. и остаток 4 475,81 руб. будут направлены на заключение договора по выполнению последующих пунктов предписания № 61/1 от 30.06.2022 года. Остается не профинансированной смета на сумму 1 940,69 тыс</w:t>
            </w:r>
            <w:proofErr w:type="gramStart"/>
            <w:r w:rsidRPr="008D0734">
              <w:t>.р</w:t>
            </w:r>
            <w:proofErr w:type="gramEnd"/>
            <w:r w:rsidRPr="008D0734">
              <w:t>уб.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Акт проверки </w:t>
            </w:r>
            <w:r w:rsidRPr="008D0734">
              <w:lastRenderedPageBreak/>
              <w:t>соблюдения положений Закона о контрактной системе от 28.07.2022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lastRenderedPageBreak/>
              <w:t>Нарушения требований законодательства о контрактной системе 44-ФЗ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 xml:space="preserve">Нарушения ч. 13.1 ст. 38 </w:t>
            </w:r>
            <w:r w:rsidRPr="008D0734">
              <w:lastRenderedPageBreak/>
              <w:t>ФЗ-44 от 05.04.2013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 xml:space="preserve">Акт проверки направлен в </w:t>
            </w:r>
            <w:r w:rsidRPr="008D0734">
              <w:lastRenderedPageBreak/>
              <w:t>Министерство финансов ПК для составления протокола.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Предписание об устранении нарушений законодательства в области пожарной безопасности от 07.09.2022 года  № 2-21-2022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Требования пожарной безопасности</w:t>
            </w:r>
          </w:p>
          <w:p w:rsidR="008D0734" w:rsidRPr="008D0734" w:rsidRDefault="008D0734" w:rsidP="00570A08">
            <w:pPr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Нарушения в перепаде высот более 0,45 м без ограждения с поручнем на полу на путях эвакуации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Замечания устранены учреждением.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Прокуратура ЮМО ПК. «Решение о проведении проверки» от 23.11.2022 г. № 79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Обеспечение безопасности и антитеррористической защищенности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Не обеспечена физическая охрана объектов (территорий) второй категории опасности сотрудниками (работниками) частных охранных организаций.</w:t>
            </w:r>
          </w:p>
          <w:p w:rsidR="008D0734" w:rsidRPr="008D0734" w:rsidRDefault="008D0734" w:rsidP="00570A08">
            <w:pPr>
              <w:jc w:val="both"/>
            </w:pPr>
            <w:r w:rsidRPr="008D0734">
              <w:t>Отсутствует система экстренного оповещения работников и посетителей объектов (территорий) о потенциальной угрозе возникновения или о возникновении чрезвычайной ситуации.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Нарушения Требований к антитеррористической защищенности объектов (Постановление Правительства РФ от 11.02.2017 № 176) устранены.</w:t>
            </w:r>
          </w:p>
          <w:p w:rsidR="008D0734" w:rsidRPr="008D0734" w:rsidRDefault="008D0734" w:rsidP="00570A08">
            <w:pPr>
              <w:jc w:val="both"/>
            </w:pPr>
            <w:r w:rsidRPr="008D0734">
              <w:t>Администрацией ЮМО выделены средства для установки систем экстренного оповещения работников и посетителей объекта о потенциальной угрозе возникновения ЧС; Обеспечена физическая охрана объекта сотрудниками частных охранных предприятий с 01.04.2023 г.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tabs>
                <w:tab w:val="left" w:pos="851"/>
              </w:tabs>
              <w:contextualSpacing/>
              <w:jc w:val="both"/>
            </w:pPr>
            <w:r w:rsidRPr="008D0734">
              <w:t xml:space="preserve">Финансовое управление ЮМО ПК </w:t>
            </w:r>
          </w:p>
          <w:p w:rsidR="008D0734" w:rsidRPr="008D0734" w:rsidRDefault="008D0734" w:rsidP="00570A08">
            <w:pPr>
              <w:tabs>
                <w:tab w:val="left" w:pos="851"/>
              </w:tabs>
              <w:contextualSpacing/>
              <w:jc w:val="both"/>
            </w:pPr>
            <w:r w:rsidRPr="008D0734">
              <w:t>31.10.2022 г.  № 265 «О проведении проверок в сфере закупок» «О направлении актов проверки» от 01.12.2022 г. № 287</w:t>
            </w:r>
          </w:p>
          <w:p w:rsidR="008D0734" w:rsidRPr="008D0734" w:rsidRDefault="008D0734" w:rsidP="00570A08">
            <w:pPr>
              <w:jc w:val="both"/>
            </w:pP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Нарушения требований законодательства о контрактной системе 44-ФЗ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Проверка правильности  ведения реестра закупок; ч.4 ст.93 Закона № 44-ФЗ по п.4,5 части 1 ст. 93 – определять цену контракта, заключаемого с единственным поставщиком (подрядчиком, исполнителем);</w:t>
            </w:r>
          </w:p>
          <w:p w:rsidR="008D0734" w:rsidRPr="008D0734" w:rsidRDefault="008D0734" w:rsidP="00570A08">
            <w:pPr>
              <w:jc w:val="both"/>
            </w:pPr>
            <w:r w:rsidRPr="008D0734">
              <w:t>Проводить экспертизу результатов закупки товаров, работ, услуг, предусмотренных договором, в частности их соответствия  условиям договора.</w:t>
            </w:r>
          </w:p>
          <w:p w:rsidR="008D0734" w:rsidRPr="008D0734" w:rsidRDefault="008D0734" w:rsidP="00570A08">
            <w:pPr>
              <w:jc w:val="both"/>
            </w:pPr>
            <w:r w:rsidRPr="008D0734">
              <w:t>Осуществлять приемку выполненных работ, оказанных услуг  в соответствии с частью 3 ст.94;</w:t>
            </w:r>
          </w:p>
          <w:p w:rsidR="008D0734" w:rsidRPr="008D0734" w:rsidRDefault="008D0734" w:rsidP="00570A08">
            <w:pPr>
              <w:jc w:val="both"/>
            </w:pPr>
            <w:r w:rsidRPr="008D0734">
              <w:t xml:space="preserve">Усилить контроль за подписанием товарных накладных, актов выполненных работ, в соответствии с </w:t>
            </w:r>
            <w:proofErr w:type="gramStart"/>
            <w:r w:rsidRPr="008D0734">
              <w:t>ч</w:t>
            </w:r>
            <w:proofErr w:type="gramEnd"/>
            <w:r w:rsidRPr="008D0734">
              <w:t>. 2 ст.38.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 Принято к сведению о недопущении нарушения законодательства о контрактной системе 44-ФЗ.</w:t>
            </w:r>
          </w:p>
          <w:p w:rsidR="008D0734" w:rsidRPr="008D0734" w:rsidRDefault="008D0734" w:rsidP="00570A08">
            <w:pPr>
              <w:jc w:val="both"/>
            </w:pP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Представление об устранении нарушений требований законодательства в </w:t>
            </w:r>
            <w:r w:rsidRPr="008D0734">
              <w:lastRenderedPageBreak/>
              <w:t>сфере обеспечения безопасности и антитеррористической защищенности учреждений культуры Юсьвинского муниципального округа от 20.12.2023 №  001413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 xml:space="preserve">Обеспечение безопасности и антитеррористической </w:t>
            </w:r>
            <w:r w:rsidRPr="008D0734">
              <w:lastRenderedPageBreak/>
              <w:t>защищенности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 xml:space="preserve">Не обеспечена физическая охрана объектов (территорий) второй категории опасности сотрудниками </w:t>
            </w:r>
            <w:r w:rsidRPr="008D0734">
              <w:lastRenderedPageBreak/>
              <w:t>(работниками) частных охранных организаций.</w:t>
            </w:r>
          </w:p>
          <w:p w:rsidR="008D0734" w:rsidRPr="008D0734" w:rsidRDefault="008D0734" w:rsidP="00570A08">
            <w:pPr>
              <w:jc w:val="both"/>
            </w:pPr>
            <w:r w:rsidRPr="008D0734">
              <w:t>Отсутствует система экстренного оповещения работников и посетителей объектов (территорий) о потенциальной угрозе возникновения или о возникновении чрезвычайной ситуации.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tabs>
                <w:tab w:val="left" w:pos="2025"/>
              </w:tabs>
              <w:jc w:val="both"/>
              <w:rPr>
                <w:shd w:val="clear" w:color="auto" w:fill="FFFFFF"/>
              </w:rPr>
            </w:pPr>
            <w:r w:rsidRPr="008D0734">
              <w:lastRenderedPageBreak/>
              <w:t>Руководителями учреждени</w:t>
            </w:r>
            <w:r w:rsidRPr="008D0734">
              <w:rPr>
                <w:shd w:val="clear" w:color="auto" w:fill="FFFFFF"/>
              </w:rPr>
              <w:t>й</w:t>
            </w:r>
            <w:r w:rsidRPr="008D0734">
              <w:t xml:space="preserve"> культуры подготовлены локально-сметные расчеты по установке </w:t>
            </w:r>
            <w:r w:rsidRPr="008D0734">
              <w:rPr>
                <w:shd w:val="clear" w:color="auto" w:fill="FFFFFF"/>
              </w:rPr>
              <w:t xml:space="preserve">системы экстренного оповещения </w:t>
            </w:r>
            <w:r w:rsidRPr="008D0734">
              <w:rPr>
                <w:shd w:val="clear" w:color="auto" w:fill="FFFFFF"/>
              </w:rPr>
              <w:lastRenderedPageBreak/>
              <w:t xml:space="preserve">работников и посетителей объектов (территорий) о потенциальной угрозе возникновения или о возникновении чрезвычайной ситуации и </w:t>
            </w:r>
            <w:r w:rsidRPr="008D0734">
              <w:t xml:space="preserve">запрошены коммерческие предложения и подготовлены расчеты по обеспечению </w:t>
            </w:r>
            <w:r w:rsidRPr="008D0734">
              <w:rPr>
                <w:shd w:val="clear" w:color="auto" w:fill="FFFFFF"/>
              </w:rPr>
              <w:t xml:space="preserve">охраны объектов (территорий) второй категории опасности сотрудниками (работниками) частных охранных организаций. Выделены </w:t>
            </w:r>
            <w:r w:rsidRPr="008D0734">
              <w:t xml:space="preserve">дополнительные средств на установку </w:t>
            </w:r>
            <w:r w:rsidRPr="008D0734">
              <w:rPr>
                <w:shd w:val="clear" w:color="auto" w:fill="FFFFFF"/>
              </w:rPr>
              <w:t xml:space="preserve">системы экстренного оповещения работников и посетителей объектов (территорий) о потенциальной угрозе возникновения или о возникновении чрезвычайной ситуации и </w:t>
            </w:r>
            <w:r w:rsidRPr="008D0734">
              <w:t xml:space="preserve">на обеспечение </w:t>
            </w:r>
            <w:r w:rsidRPr="008D0734">
              <w:rPr>
                <w:shd w:val="clear" w:color="auto" w:fill="FFFFFF"/>
              </w:rPr>
              <w:t>охраны объектов (территорий) второй категории опасности сотрудниками (работниками) частных охранных организаций.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Представление об устранении нарушений требований законодательства в сфере обеспечения безопасности и антитеррористической защищенности учреждений культуры от 20.12.2023 №  20.12.2022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Обеспечение безопасности и антитеррористической защищенности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Не обеспечена физическая охрана объектов (территорий) второй категории опасности сотрудниками (работниками) частных охранных организаций.</w:t>
            </w:r>
          </w:p>
          <w:p w:rsidR="008D0734" w:rsidRPr="008D0734" w:rsidRDefault="008D0734" w:rsidP="00570A08">
            <w:pPr>
              <w:jc w:val="both"/>
            </w:pPr>
            <w:r w:rsidRPr="008D0734">
              <w:t>Отсутствует система экстренного оповещения работников и посетителей объектов (территорий) о потенциальной угрозе возникновения или о возникновении чрезвычайной ситуации.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tabs>
                <w:tab w:val="left" w:pos="2025"/>
              </w:tabs>
              <w:jc w:val="both"/>
            </w:pPr>
            <w:r w:rsidRPr="008D0734">
              <w:t xml:space="preserve">Замечания устранены. 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rPr>
                <w:rFonts w:eastAsia="Calibri"/>
                <w:lang w:eastAsia="en-US"/>
              </w:rPr>
              <w:t xml:space="preserve">Прокуратура Юсьвинского района и Кудымкарский ОВО – филиал ФГКУ «УВО ВНГ России по Пермскому краю»: </w:t>
            </w:r>
          </w:p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rPr>
                <w:rFonts w:eastAsia="Calibri"/>
                <w:lang w:eastAsia="en-US"/>
              </w:rPr>
              <w:t>Представление об обеспечении безопасности и антитеррористической  защищенности учреждения культуры</w:t>
            </w:r>
            <w:proofErr w:type="gramStart"/>
            <w:r w:rsidRPr="008D0734">
              <w:rPr>
                <w:rFonts w:eastAsia="Calibri"/>
                <w:lang w:eastAsia="en-US"/>
              </w:rPr>
              <w:t>.о</w:t>
            </w:r>
            <w:proofErr w:type="gramEnd"/>
            <w:r w:rsidRPr="008D0734">
              <w:rPr>
                <w:rFonts w:eastAsia="Calibri"/>
                <w:lang w:eastAsia="en-US"/>
              </w:rPr>
              <w:t xml:space="preserve">т 20.12.2022  № 2-21-2022 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rPr>
                <w:rFonts w:eastAsia="Calibri"/>
                <w:lang w:eastAsia="en-US"/>
              </w:rPr>
              <w:t>Обеспечение безопасности и антитеррористической  защищенности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rPr>
                <w:rFonts w:eastAsia="Calibri"/>
                <w:lang w:eastAsia="en-US"/>
              </w:rPr>
              <w:t xml:space="preserve">Нарушение </w:t>
            </w:r>
            <w:proofErr w:type="spellStart"/>
            <w:r w:rsidRPr="008D0734">
              <w:rPr>
                <w:rFonts w:eastAsia="Calibri"/>
                <w:lang w:eastAsia="en-US"/>
              </w:rPr>
              <w:t>пп</w:t>
            </w:r>
            <w:proofErr w:type="spellEnd"/>
            <w:r w:rsidRPr="008D0734">
              <w:rPr>
                <w:rFonts w:eastAsia="Calibri"/>
                <w:lang w:eastAsia="en-US"/>
              </w:rPr>
              <w:t>. «</w:t>
            </w:r>
            <w:proofErr w:type="spellStart"/>
            <w:r w:rsidRPr="008D0734">
              <w:rPr>
                <w:rFonts w:eastAsia="Calibri"/>
                <w:lang w:eastAsia="en-US"/>
              </w:rPr>
              <w:t>з</w:t>
            </w:r>
            <w:proofErr w:type="spellEnd"/>
            <w:r w:rsidRPr="008D0734">
              <w:rPr>
                <w:rFonts w:eastAsia="Calibri"/>
                <w:lang w:eastAsia="en-US"/>
              </w:rPr>
              <w:t xml:space="preserve">» п.25 Требований </w:t>
            </w:r>
            <w:proofErr w:type="spellStart"/>
            <w:r w:rsidRPr="008D0734">
              <w:rPr>
                <w:rFonts w:eastAsia="Calibri"/>
                <w:lang w:eastAsia="en-US"/>
              </w:rPr>
              <w:t>Поставновления</w:t>
            </w:r>
            <w:proofErr w:type="spellEnd"/>
            <w:r w:rsidRPr="008D0734">
              <w:rPr>
                <w:rFonts w:eastAsia="Calibri"/>
                <w:lang w:eastAsia="en-US"/>
              </w:rPr>
              <w:t xml:space="preserve"> Правительства РФ от 11.02.2017 № 176:</w:t>
            </w:r>
          </w:p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t>Отсутствуют системы экстренного оповещения работников и посетителей объектов:</w:t>
            </w:r>
          </w:p>
          <w:p w:rsidR="008D0734" w:rsidRPr="008D0734" w:rsidRDefault="008D0734" w:rsidP="00570A08">
            <w:pPr>
              <w:jc w:val="both"/>
            </w:pPr>
            <w:r w:rsidRPr="008D0734">
              <w:t>- с</w:t>
            </w:r>
            <w:proofErr w:type="gramStart"/>
            <w:r w:rsidRPr="008D0734">
              <w:t>.Ю</w:t>
            </w:r>
            <w:proofErr w:type="gramEnd"/>
            <w:r w:rsidRPr="008D0734">
              <w:t xml:space="preserve">сьва, ул. Красноармейская, 21; </w:t>
            </w:r>
          </w:p>
          <w:p w:rsidR="008D0734" w:rsidRPr="008D0734" w:rsidRDefault="008D0734" w:rsidP="00570A08">
            <w:pPr>
              <w:jc w:val="both"/>
            </w:pPr>
            <w:r w:rsidRPr="008D0734">
              <w:t xml:space="preserve">- п. </w:t>
            </w:r>
            <w:proofErr w:type="spellStart"/>
            <w:r w:rsidRPr="008D0734">
              <w:t>Майкор</w:t>
            </w:r>
            <w:proofErr w:type="spellEnd"/>
            <w:r w:rsidRPr="008D0734">
              <w:t>, ул. Ленина, 73,75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Ходатайство отдела культуры в финансовое управление администрации  ЮМО ПК о выделении финансирования на установку системы экстренного оповещения работников и посетителей объектов:</w:t>
            </w:r>
          </w:p>
          <w:p w:rsidR="008D0734" w:rsidRPr="008D0734" w:rsidRDefault="008D0734" w:rsidP="00570A08">
            <w:pPr>
              <w:jc w:val="both"/>
            </w:pPr>
            <w:r w:rsidRPr="008D0734">
              <w:t>-с</w:t>
            </w:r>
            <w:proofErr w:type="gramStart"/>
            <w:r w:rsidRPr="008D0734">
              <w:t>.Ю</w:t>
            </w:r>
            <w:proofErr w:type="gramEnd"/>
            <w:r w:rsidRPr="008D0734">
              <w:t xml:space="preserve">сьва, ул. Красноармейская, 21; </w:t>
            </w:r>
          </w:p>
          <w:p w:rsidR="008D0734" w:rsidRPr="008D0734" w:rsidRDefault="008D0734" w:rsidP="00570A08">
            <w:pPr>
              <w:jc w:val="both"/>
            </w:pPr>
            <w:r w:rsidRPr="008D0734">
              <w:t xml:space="preserve">- п. </w:t>
            </w:r>
            <w:proofErr w:type="spellStart"/>
            <w:r w:rsidRPr="008D0734">
              <w:t>Майкор</w:t>
            </w:r>
            <w:proofErr w:type="spellEnd"/>
            <w:r w:rsidRPr="008D0734">
              <w:t>, ул. Ленина, 73,75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rPr>
                <w:rFonts w:eastAsia="Calibri"/>
                <w:lang w:eastAsia="en-US"/>
              </w:rPr>
              <w:t xml:space="preserve">Финансовое управление </w:t>
            </w:r>
            <w:r w:rsidRPr="008D0734">
              <w:t xml:space="preserve">администрации Юсьвинского </w:t>
            </w:r>
            <w:r w:rsidRPr="008D0734">
              <w:lastRenderedPageBreak/>
              <w:t>муниципального округа Пермского края:</w:t>
            </w:r>
          </w:p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t>Акт проверки от 23.12.2022 б/</w:t>
            </w:r>
            <w:proofErr w:type="gramStart"/>
            <w:r w:rsidRPr="008D0734">
              <w:t>н</w:t>
            </w:r>
            <w:proofErr w:type="gramEnd"/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 xml:space="preserve">Культура </w:t>
            </w:r>
          </w:p>
          <w:p w:rsidR="008D0734" w:rsidRPr="008D0734" w:rsidRDefault="008D0734" w:rsidP="00570A08">
            <w:pPr>
              <w:jc w:val="both"/>
              <w:rPr>
                <w:rFonts w:eastAsia="Calibri"/>
                <w:lang w:eastAsia="en-US"/>
              </w:rPr>
            </w:pPr>
            <w:r w:rsidRPr="008D0734">
              <w:t xml:space="preserve">Соблюдение законодательства РФ и иных </w:t>
            </w:r>
            <w:r w:rsidRPr="008D0734">
              <w:lastRenderedPageBreak/>
              <w:t>нормативных правовых актов о контрактной системе в сфере закупок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 xml:space="preserve">Соблюдение законодательства РФ и иных нормативных правовых актов о </w:t>
            </w:r>
            <w:r w:rsidRPr="008D0734">
              <w:lastRenderedPageBreak/>
              <w:t>контрактной системе в сфере закупок в соответствии с ч. 8 ст. 99 ФЗ от 05.04.2013 № 44-ФЗ в МБУК «</w:t>
            </w:r>
            <w:proofErr w:type="spellStart"/>
            <w:r w:rsidRPr="008D0734">
              <w:t>Юсьвинская</w:t>
            </w:r>
            <w:proofErr w:type="spellEnd"/>
            <w:r w:rsidRPr="008D0734">
              <w:t xml:space="preserve"> ЦБС»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 xml:space="preserve">Акт финансового управлением администрации ЮМО ПК направлен в Министерство финансов </w:t>
            </w:r>
            <w:r w:rsidRPr="008D0734">
              <w:lastRenderedPageBreak/>
              <w:t>Пермского края.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Представление финансового управления ЮМО ПК </w:t>
            </w:r>
          </w:p>
          <w:p w:rsidR="008D0734" w:rsidRPr="008D0734" w:rsidRDefault="008D0734" w:rsidP="00570A08">
            <w:pPr>
              <w:jc w:val="both"/>
            </w:pPr>
            <w:r w:rsidRPr="008D0734">
              <w:t>от 29.12.2022  № 7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Культура</w:t>
            </w:r>
          </w:p>
          <w:p w:rsidR="008D0734" w:rsidRPr="008D0734" w:rsidRDefault="008D0734" w:rsidP="00570A08">
            <w:pPr>
              <w:jc w:val="both"/>
            </w:pPr>
            <w:r w:rsidRPr="008D0734">
              <w:t>Проверка   финансово-хозяйственной деятельности в МБУ КДПЦ.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Принять меры по устранению причин и условий нарушений не позднее 28.02.2023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Мероприятия по устранению нарушений по представлению финансового управления  администрации ЮМО ПК № 7 от 29.12.2022 осуществлены.</w:t>
            </w:r>
          </w:p>
        </w:tc>
      </w:tr>
      <w:tr w:rsidR="008D0734" w:rsidRPr="008D0734" w:rsidTr="004674F9">
        <w:tc>
          <w:tcPr>
            <w:tcW w:w="675" w:type="dxa"/>
            <w:shd w:val="clear" w:color="auto" w:fill="auto"/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Представление прокуратуры Юсьвинского района от 02.08.2022 № 2-21-2022 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Трудовое законодательство </w:t>
            </w:r>
          </w:p>
        </w:tc>
        <w:tc>
          <w:tcPr>
            <w:tcW w:w="2551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 xml:space="preserve">Выявление </w:t>
            </w:r>
            <w:proofErr w:type="spellStart"/>
            <w:r w:rsidRPr="008D0734">
              <w:t>коррупциногенного</w:t>
            </w:r>
            <w:proofErr w:type="spellEnd"/>
            <w:r w:rsidRPr="008D0734">
              <w:t xml:space="preserve"> фактора при назначении на должность руководителя муниципального учреждения на конкурсной основе, не разработано нормативной базы о замещении вакантной должности  </w:t>
            </w:r>
          </w:p>
        </w:tc>
        <w:tc>
          <w:tcPr>
            <w:tcW w:w="2835" w:type="dxa"/>
            <w:shd w:val="clear" w:color="auto" w:fill="auto"/>
          </w:tcPr>
          <w:p w:rsidR="008D0734" w:rsidRPr="008D0734" w:rsidRDefault="008D0734" w:rsidP="00570A08">
            <w:pPr>
              <w:jc w:val="both"/>
            </w:pPr>
            <w:r w:rsidRPr="008D0734">
              <w:t>рассмотрено, сотрудник допустивший нарушение уволен по собственному желанию</w:t>
            </w:r>
          </w:p>
        </w:tc>
      </w:tr>
      <w:tr w:rsidR="008D0734" w:rsidRPr="008D0734" w:rsidTr="00AA44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Представление прокуратуры Юсьвинского района от 27.06.2022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Противодействие коррупции и муниципальная служба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Нарушение норм законодательства о противодействии коррупции (нарушения при предоставлении сведений о доходах, расходах и имуществе и обязательствах имущественного характера муниципальных служащих)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рассмотрено, к </w:t>
            </w:r>
            <w:proofErr w:type="gramStart"/>
            <w:r w:rsidRPr="008D0734">
              <w:t>сотрудникам</w:t>
            </w:r>
            <w:proofErr w:type="gramEnd"/>
            <w:r w:rsidRPr="008D0734">
              <w:t xml:space="preserve"> допустившим нарушение приняты меры дисциплинарного взыскания </w:t>
            </w:r>
          </w:p>
        </w:tc>
      </w:tr>
      <w:tr w:rsidR="008D0734" w:rsidRPr="008D0734" w:rsidTr="00AA44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Представление прокуратуры Юсьвинского района от 06.07.2022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Муниципальная служба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Нарушение порядка и сроков предоставления МНПА в Регистр МНПА ПК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рассмотрено, приняты меры </w:t>
            </w:r>
          </w:p>
        </w:tc>
      </w:tr>
      <w:tr w:rsidR="008D0734" w:rsidRPr="008D0734" w:rsidTr="00AA44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Представление прокуратуры Юсьвинского района от 24.06.2022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Противодействие коррупции и муниципальная служба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Нарушение норм законодательства о противодействии коррупции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рассмотрено, представление не удовлетворено </w:t>
            </w:r>
          </w:p>
        </w:tc>
      </w:tr>
      <w:tr w:rsidR="008D0734" w:rsidRPr="008D0734" w:rsidTr="00AA44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Представление прокуратуры Юсьвинского района от 05.12.2022 № 559ж-2022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Трудовое законодательство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Нарушение трудового законодательства в части невыплаты заработной платы за работу в выходные и праздничные дни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 xml:space="preserve">рассмотрено, приято к сведению, сотрудник допустивший нарушение уволен по собственному желанию   </w:t>
            </w:r>
          </w:p>
        </w:tc>
      </w:tr>
      <w:tr w:rsidR="008D0734" w:rsidRPr="008D0734" w:rsidTr="00AA44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Представление прокуратуры Юсьвинского района от 22.11.2022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Трудовое законодательство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Нарушение трудового законодательства в части ежегодного предоставления отпусков работникам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рассмотрено</w:t>
            </w:r>
          </w:p>
        </w:tc>
      </w:tr>
      <w:tr w:rsidR="008D0734" w:rsidRPr="008D0734" w:rsidTr="00AA44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Представление прокуратуры Юсьвинского района от 20.06.2022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Обращение граждан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Нарушение законодательства о порядке рассмотрения обращений граждан РФ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рассмотрено, представление удовлетворено, зам</w:t>
            </w:r>
            <w:proofErr w:type="gramStart"/>
            <w:r w:rsidRPr="008D0734">
              <w:t>.г</w:t>
            </w:r>
            <w:proofErr w:type="gramEnd"/>
            <w:r w:rsidRPr="008D0734">
              <w:t xml:space="preserve">лавы привлечен к дисциплинарной ответственности </w:t>
            </w:r>
          </w:p>
        </w:tc>
      </w:tr>
      <w:tr w:rsidR="008D0734" w:rsidRPr="008D0734" w:rsidTr="00AA44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Представление прокуратуры Юсьвинского района </w:t>
            </w:r>
            <w:r w:rsidRPr="008D0734">
              <w:lastRenderedPageBreak/>
              <w:t>от 13.04.2022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 xml:space="preserve">Совершение нотариальных действий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Нарушение законодательства при совершении нотариальных </w:t>
            </w:r>
            <w:r w:rsidRPr="008D0734">
              <w:lastRenderedPageBreak/>
              <w:t xml:space="preserve">действий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lastRenderedPageBreak/>
              <w:t xml:space="preserve">рассмотрено, сотрудник допустивший нарушение привлечен к дисциплинарной </w:t>
            </w:r>
            <w:r w:rsidRPr="008D0734">
              <w:lastRenderedPageBreak/>
              <w:t>ответственности</w:t>
            </w:r>
          </w:p>
        </w:tc>
      </w:tr>
      <w:tr w:rsidR="008D0734" w:rsidRPr="008D0734" w:rsidTr="00AA44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Представление прокуратуры Юсьвинского района от 30.08.2022 № 365ж-2022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Трудовое законодательство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 xml:space="preserve">Нарушение трудового законодательства при увольнении работника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r w:rsidRPr="008D0734">
              <w:t>рассмотрено, приято к сведению, сотрудник допустивший нарушение уволен по собственному желанию</w:t>
            </w:r>
          </w:p>
        </w:tc>
      </w:tr>
      <w:tr w:rsidR="008D0734" w:rsidRPr="008D0734" w:rsidTr="00AA44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rPr>
                <w:b/>
              </w:rPr>
            </w:pPr>
            <w:r w:rsidRPr="008D0734">
              <w:t>Представление № 2-21-2022 от 01.03.2022 г  об устранении нарушений законодательства о противодействии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center"/>
              <w:rPr>
                <w:b/>
              </w:rPr>
            </w:pPr>
            <w:r w:rsidRPr="008D0734"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rPr>
                <w:b/>
              </w:rPr>
            </w:pPr>
            <w:r w:rsidRPr="008D0734">
              <w:t>В отношении: Управления образования – не назначено должностное лицо, уполномоченное на решение вопросов по профилактике коррупционных и иных нарушений. Руководители ОУ с локальными нормативными актами о противодействии коррупции не ознакомлены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 xml:space="preserve">Ответ на представление № 05-17/122 от 01.04.2022: </w:t>
            </w:r>
            <w:proofErr w:type="gramStart"/>
            <w:r w:rsidRPr="008D0734">
              <w:t>должностное лицо, уполномоченное на решение вопросов по профилактике коррупционных и иных нарушений назначено</w:t>
            </w:r>
            <w:proofErr w:type="gramEnd"/>
            <w:r w:rsidRPr="008D0734">
              <w:t xml:space="preserve"> 14.01.2022. Руководители ОУ </w:t>
            </w:r>
            <w:proofErr w:type="gramStart"/>
            <w:r w:rsidRPr="008D0734">
              <w:t>ознакомлены с постановлением администрации Юсьвинского муниципального округа Пермского края от  22.07.2020 № 366 ознакомлены</w:t>
            </w:r>
            <w:proofErr w:type="gramEnd"/>
            <w:r w:rsidRPr="008D0734">
              <w:t>.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rPr>
                <w:b/>
              </w:rPr>
            </w:pPr>
            <w:r w:rsidRPr="008D0734">
              <w:t>Представление № 2-21-2022 от 04.03.2022 г об устранении нарушений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center"/>
              <w:rPr>
                <w:b/>
              </w:rPr>
            </w:pPr>
            <w:r w:rsidRPr="008D0734"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rPr>
                <w:b/>
              </w:rPr>
            </w:pPr>
            <w:r w:rsidRPr="008D0734">
              <w:t>В отношении: МБОУ «</w:t>
            </w:r>
            <w:proofErr w:type="spellStart"/>
            <w:r w:rsidRPr="008D0734">
              <w:t>Юсьвинская</w:t>
            </w:r>
            <w:proofErr w:type="spellEnd"/>
            <w:r w:rsidRPr="008D0734">
              <w:t xml:space="preserve"> СОШ» - нарушение ст. 351.1 и ст. 331 ТК РФ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Ответ на представление № 05-17/122 от 01.04.2022:</w:t>
            </w:r>
          </w:p>
          <w:p w:rsidR="008D0734" w:rsidRPr="008D0734" w:rsidRDefault="008D0734" w:rsidP="00570A08">
            <w:pPr>
              <w:rPr>
                <w:b/>
              </w:rPr>
            </w:pPr>
            <w:r w:rsidRPr="008D0734">
              <w:t>Лица, допустившие нарушения привлечены к дисциплинарной ответственности.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rPr>
                <w:b/>
              </w:rPr>
            </w:pPr>
            <w:r w:rsidRPr="008D0734">
              <w:t>Представление № 2-21-2022 от 01.03.2022 г об устранении нарушений законодательства о противодействии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center"/>
              <w:rPr>
                <w:b/>
              </w:rPr>
            </w:pPr>
            <w:r w:rsidRPr="008D0734"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rPr>
                <w:b/>
              </w:rPr>
            </w:pPr>
            <w:r w:rsidRPr="008D0734">
              <w:t>В отношении: Управления образования – локальные нормативные акты в сфере профилактики и предупреждения коррупции не разработаны. Руководители ОУ с локальными нормативными актами о противодействии коррупции не ознакомлены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Ответ на представление № 05-17/146 от 26.04.2022:</w:t>
            </w:r>
          </w:p>
          <w:p w:rsidR="008D0734" w:rsidRPr="008D0734" w:rsidRDefault="008D0734" w:rsidP="00570A08">
            <w:pPr>
              <w:rPr>
                <w:b/>
              </w:rPr>
            </w:pPr>
            <w:r w:rsidRPr="008D0734">
              <w:t>Локальные нормативные акты изданы, руководители ОУ ознакомлены под роспись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Представление № 2-21-2022 от 22.04.2022 г об устранении нарушений трудового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center"/>
            </w:pPr>
            <w:r w:rsidRPr="008D0734"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В отношении: Управления образования – отсутствует локальный нормативный акт об индексации заработной платы руководителей образовательных учреждений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Отсутствие локального нормативного акта, определяющего порядок индексации заработной платы работников – руководителей муниципальных образовательных учреждений,  подведомственных Управлению образования, не является нарушением трудового законодательства. Подана жалоба в Прокуратуру Пермского края.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 xml:space="preserve">Представление № 2-21-2022 от 25.04.2022 г об устранении нарушений законодательства при организации деятельности образовательных учреждений </w:t>
            </w:r>
            <w:proofErr w:type="spellStart"/>
            <w:r w:rsidRPr="008D0734">
              <w:t>Юсьвинскогомуници</w:t>
            </w:r>
            <w:r w:rsidRPr="008D0734">
              <w:lastRenderedPageBreak/>
              <w:t>пального</w:t>
            </w:r>
            <w:proofErr w:type="spellEnd"/>
            <w:r w:rsidRPr="008D0734">
              <w:t xml:space="preserve"> округа.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lastRenderedPageBreak/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 xml:space="preserve">В отношении: МБДОУ «Юсьвинский детский сад «Золотой петушок», МБОУ «Архангельская СОШ» - не соответствие питания обучающихся нормам п. 2.8, </w:t>
            </w:r>
            <w:proofErr w:type="gramStart"/>
            <w:r w:rsidRPr="008D0734">
              <w:t>п</w:t>
            </w:r>
            <w:proofErr w:type="gramEnd"/>
            <w:r w:rsidRPr="008D0734">
              <w:t xml:space="preserve"> 3.1, таблицам1, 3 приложения № 9 </w:t>
            </w:r>
            <w:proofErr w:type="spellStart"/>
            <w:r w:rsidRPr="008D0734">
              <w:t>СанПин</w:t>
            </w:r>
            <w:proofErr w:type="spellEnd"/>
            <w:r w:rsidRPr="008D0734">
              <w:t xml:space="preserve"> 2.3/2.4.3590-20; п. 2.3.3 СП 2.4.3648-20</w:t>
            </w:r>
          </w:p>
          <w:p w:rsidR="008D0734" w:rsidRPr="008D0734" w:rsidRDefault="008D0734" w:rsidP="00570A08">
            <w:r w:rsidRPr="008D0734">
              <w:lastRenderedPageBreak/>
              <w:t xml:space="preserve">В отношении: Управления образования – нарушение ст.ст. 5, 9, 12 Федерального закона 59-ФЗ; не реализовывались полномочия, предусмотренные </w:t>
            </w:r>
            <w:proofErr w:type="gramStart"/>
            <w:r w:rsidRPr="008D0734">
              <w:t>п</w:t>
            </w:r>
            <w:proofErr w:type="gramEnd"/>
            <w:r w:rsidRPr="008D0734">
              <w:t xml:space="preserve"> 13 ч. 1 ст. 16 Федерального закона № 131-ФЗ, ст. 9 Федерального закона № 173-ФЗ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lastRenderedPageBreak/>
              <w:t xml:space="preserve">Ответ на представление № 05-17/197 от 20.05.2022: </w:t>
            </w:r>
            <w:proofErr w:type="gramStart"/>
            <w:r w:rsidRPr="008D0734">
              <w:t>контроль за</w:t>
            </w:r>
            <w:proofErr w:type="gramEnd"/>
            <w:r w:rsidRPr="008D0734">
              <w:t xml:space="preserve"> соблюдением требований </w:t>
            </w:r>
            <w:proofErr w:type="spellStart"/>
            <w:r w:rsidRPr="008D0734">
              <w:t>СанПин</w:t>
            </w:r>
            <w:proofErr w:type="spellEnd"/>
            <w:r w:rsidRPr="008D0734">
              <w:t xml:space="preserve"> 2.3/2.4.3590-20, СП 2.4.3648-20 не является полномочием управления образования. Руководителям образовательных учреждений рекомендовано вести строгий </w:t>
            </w:r>
            <w:r w:rsidRPr="008D0734">
              <w:lastRenderedPageBreak/>
              <w:t xml:space="preserve">контроль по соблюдению требований </w:t>
            </w:r>
            <w:proofErr w:type="spellStart"/>
            <w:r w:rsidRPr="008D0734">
              <w:t>СанПин</w:t>
            </w:r>
            <w:proofErr w:type="spellEnd"/>
            <w:r w:rsidRPr="008D0734">
              <w:t xml:space="preserve"> во взаимодействии с </w:t>
            </w:r>
            <w:proofErr w:type="spellStart"/>
            <w:r w:rsidRPr="008D0734">
              <w:t>аутсорсерами</w:t>
            </w:r>
            <w:proofErr w:type="spellEnd"/>
            <w:r w:rsidRPr="008D0734">
              <w:t>.</w:t>
            </w:r>
          </w:p>
          <w:p w:rsidR="008D0734" w:rsidRPr="008D0734" w:rsidRDefault="008D0734" w:rsidP="00570A08">
            <w:r w:rsidRPr="008D0734">
              <w:t xml:space="preserve">Управлением образования направлены на рассмотрение рабочей группы по приведению в нормативное </w:t>
            </w:r>
            <w:proofErr w:type="gramStart"/>
            <w:r w:rsidRPr="008D0734">
              <w:t>состоянии</w:t>
            </w:r>
            <w:proofErr w:type="gramEnd"/>
            <w:r w:rsidRPr="008D0734">
              <w:t xml:space="preserve"> заявки с приложением ЛСР о выделении и средств на ремонт ОУ. </w:t>
            </w:r>
          </w:p>
          <w:p w:rsidR="008D0734" w:rsidRPr="008D0734" w:rsidRDefault="008D0734" w:rsidP="00570A08">
            <w:r w:rsidRPr="008D0734">
              <w:t>С сотрудниками Управления образования проведена работа по недопущению нарушений Федерального закона № 59-ФЗ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Представление № 2-21-2022 от 25.04.2022 г. обустранений нарушений законодательства об использовании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В отношении: МБОУ «</w:t>
            </w:r>
            <w:proofErr w:type="spellStart"/>
            <w:r w:rsidRPr="008D0734">
              <w:t>Юсьвинская</w:t>
            </w:r>
            <w:proofErr w:type="spellEnd"/>
            <w:r w:rsidRPr="008D0734">
              <w:t xml:space="preserve"> СОШ», МБОУ «Архангельская СОШ» - выявлены несоответствия в заключени</w:t>
            </w:r>
            <w:proofErr w:type="gramStart"/>
            <w:r w:rsidRPr="008D0734">
              <w:t>и</w:t>
            </w:r>
            <w:proofErr w:type="gramEnd"/>
            <w:r w:rsidRPr="008D0734">
              <w:t xml:space="preserve"> договоров безвозмездного передачи имущества (пищеблоков) в пользование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Ответ на представление №05-17/199-1 от 25.05.2022 г. Нарушения устранены.</w:t>
            </w:r>
          </w:p>
          <w:p w:rsidR="008D0734" w:rsidRPr="008D0734" w:rsidRDefault="008D0734" w:rsidP="00570A08">
            <w:r w:rsidRPr="008D0734">
              <w:t>Лица, допустившие нарушения привлечены к дисциплинарной ответственности.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Представление № 2-21-2022 от 28.06.2022 г. обустранений нарушений законодательства об использовании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В отношении: МБОУ «</w:t>
            </w:r>
            <w:proofErr w:type="spellStart"/>
            <w:r w:rsidRPr="008D0734">
              <w:t>Пожвинская</w:t>
            </w:r>
            <w:proofErr w:type="spellEnd"/>
            <w:r w:rsidRPr="008D0734">
              <w:t xml:space="preserve"> СОШ № 1», МБОУ «</w:t>
            </w:r>
            <w:proofErr w:type="spellStart"/>
            <w:r w:rsidRPr="008D0734">
              <w:t>Пожвинская</w:t>
            </w:r>
            <w:proofErr w:type="spellEnd"/>
            <w:r w:rsidRPr="008D0734">
              <w:t xml:space="preserve"> ООШ № 2» - выявлены несоответствия в заключени</w:t>
            </w:r>
            <w:proofErr w:type="gramStart"/>
            <w:r w:rsidRPr="008D0734">
              <w:t>и</w:t>
            </w:r>
            <w:proofErr w:type="gramEnd"/>
            <w:r w:rsidRPr="008D0734">
              <w:t xml:space="preserve"> договоров безвозмездного передачи имущества (пищеблоков) в пользование ИП Петрова И.А.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Ответ на представление №05-17/268 от 14.06.2022 г. Нарушения устранены.</w:t>
            </w:r>
          </w:p>
          <w:p w:rsidR="008D0734" w:rsidRPr="008D0734" w:rsidRDefault="008D0734" w:rsidP="00570A08">
            <w:r w:rsidRPr="008D0734">
              <w:t>Лица, допустившие нарушения привлечены к дисциплинарной ответственности.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Представление № 2-21-2022 от 28.06.2022 г. обустранений нарушений законодательства в сфере обеспечения безопасности и антитеррористической защищенности образовательных организаций Юсьвинского муниципального округа.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В отношении: МБОУ «</w:t>
            </w:r>
            <w:proofErr w:type="spellStart"/>
            <w:r w:rsidRPr="008D0734">
              <w:t>Майкорская</w:t>
            </w:r>
            <w:proofErr w:type="spellEnd"/>
            <w:r w:rsidRPr="008D0734">
              <w:t xml:space="preserve"> СОШ», МБОУ «</w:t>
            </w:r>
            <w:proofErr w:type="spellStart"/>
            <w:r w:rsidRPr="008D0734">
              <w:t>Крохалевская</w:t>
            </w:r>
            <w:proofErr w:type="spellEnd"/>
            <w:r w:rsidRPr="008D0734">
              <w:t xml:space="preserve"> СОШ», МБОУ «</w:t>
            </w:r>
            <w:proofErr w:type="spellStart"/>
            <w:r w:rsidRPr="008D0734">
              <w:t>Купросская</w:t>
            </w:r>
            <w:proofErr w:type="spellEnd"/>
            <w:r w:rsidRPr="008D0734">
              <w:t xml:space="preserve"> ООШ», МБОУ «Архангельская СОШ», МБОУ «</w:t>
            </w:r>
            <w:proofErr w:type="spellStart"/>
            <w:r w:rsidRPr="008D0734">
              <w:t>Пожвинская</w:t>
            </w:r>
            <w:proofErr w:type="spellEnd"/>
            <w:r w:rsidRPr="008D0734">
              <w:t xml:space="preserve"> СОШ № 1», МБОУ «</w:t>
            </w:r>
            <w:proofErr w:type="spellStart"/>
            <w:r w:rsidRPr="008D0734">
              <w:t>Пожвинская</w:t>
            </w:r>
            <w:proofErr w:type="spellEnd"/>
            <w:r w:rsidRPr="008D0734">
              <w:t xml:space="preserve"> ООШ № 2», МБОУ «</w:t>
            </w:r>
            <w:proofErr w:type="spellStart"/>
            <w:r w:rsidRPr="008D0734">
              <w:t>Майкорская</w:t>
            </w:r>
            <w:proofErr w:type="spellEnd"/>
            <w:r w:rsidRPr="008D0734">
              <w:t xml:space="preserve"> ОШИ для обучающихся с ОВЗ», МБДОУ «Юсьвинский детский сад «Золотой петушок» - несоответствие содержания локальных актов требованиям федерального законодательства об антитеррористической защищенности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Ответ на представление №05-17/280 от 25.07.2022 г. об устранении нарушений. Образовательными учреждениями внесены изменения в локальные акты, нарушения федерального законодательства об антитеррористической защищенности устранены. Лица, допустившие нарушения привлечены к дисциплинарной ответственности.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 xml:space="preserve">Представление № 2-21-2022 от 09.08.2022 г. обустранений нарушений законодательства в сфере обеспечения </w:t>
            </w:r>
            <w:r w:rsidRPr="008D0734">
              <w:lastRenderedPageBreak/>
              <w:t>безопасности и антитеррористической защищенности образовательных организаций Юсьвинского муниципального округа.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lastRenderedPageBreak/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 xml:space="preserve">В отношении </w:t>
            </w:r>
          </w:p>
          <w:p w:rsidR="008D0734" w:rsidRPr="008D0734" w:rsidRDefault="008D0734" w:rsidP="00570A08">
            <w:r w:rsidRPr="008D0734">
              <w:t>МБОУ «</w:t>
            </w:r>
            <w:proofErr w:type="spellStart"/>
            <w:r w:rsidRPr="008D0734">
              <w:t>Юсьвинкая</w:t>
            </w:r>
            <w:proofErr w:type="spellEnd"/>
            <w:r w:rsidRPr="008D0734">
              <w:t xml:space="preserve"> СОШ», МБОУ ДО «ЦДО «Созвездие» - ответственным за обеспечение </w:t>
            </w:r>
            <w:r w:rsidRPr="008D0734">
              <w:lastRenderedPageBreak/>
              <w:t>антитеррористической защищенности в структурных подразделениях не назначены руководители структурных подразделений и директор.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lastRenderedPageBreak/>
              <w:t>Ответ на представление №05-17/378 от 17.10.2022 г. об устранении нарушений. Приказами  по МБОУ «</w:t>
            </w:r>
            <w:proofErr w:type="spellStart"/>
            <w:r w:rsidRPr="008D0734">
              <w:t>Юсьвинкая</w:t>
            </w:r>
            <w:proofErr w:type="spellEnd"/>
            <w:r w:rsidRPr="008D0734">
              <w:t xml:space="preserve"> СОШ» и по МБОУ ДО «ЦДО «Созвездие» </w:t>
            </w:r>
            <w:r w:rsidRPr="008D0734">
              <w:lastRenderedPageBreak/>
              <w:t>ответственными за обеспечение антитеррористической защищенности в структурных подразделениях назначены руководители структурных подразделений и директора образовательных учреждений. Лица, допустившие нарушения привлечены к дисциплинарной ответственности.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Представление № 2-21-2022 от 29.09.2022 об устранении нарушений законодательства о социальной защите инвалидов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roofErr w:type="gramStart"/>
            <w:r w:rsidRPr="008D0734">
              <w:t>В отношении МБОУ «</w:t>
            </w:r>
            <w:proofErr w:type="spellStart"/>
            <w:r w:rsidRPr="008D0734">
              <w:t>Майкорская</w:t>
            </w:r>
            <w:proofErr w:type="spellEnd"/>
            <w:r w:rsidRPr="008D0734">
              <w:t xml:space="preserve"> ОШИ для обучающихся с ОВЗ» и МБОУ «</w:t>
            </w:r>
            <w:proofErr w:type="spellStart"/>
            <w:r w:rsidRPr="008D0734">
              <w:t>Пожвинская</w:t>
            </w:r>
            <w:proofErr w:type="spellEnd"/>
            <w:r w:rsidRPr="008D0734">
              <w:t xml:space="preserve"> СОШ № 1» не доступны для маломобильных групп населения (в МБОУ «</w:t>
            </w:r>
            <w:proofErr w:type="spellStart"/>
            <w:r w:rsidRPr="008D0734">
              <w:t>Майкорская</w:t>
            </w:r>
            <w:proofErr w:type="spellEnd"/>
            <w:r w:rsidRPr="008D0734">
              <w:t xml:space="preserve"> ОШИ для обучающихся с ОВЗ» не обустроено санитарно-гигиеническое помещения для маломобильных групп населения, в МБОУ «</w:t>
            </w:r>
            <w:proofErr w:type="spellStart"/>
            <w:r w:rsidRPr="008D0734">
              <w:t>Пожвинская</w:t>
            </w:r>
            <w:proofErr w:type="spellEnd"/>
            <w:r w:rsidRPr="008D0734">
              <w:t xml:space="preserve"> СОШ № 1» установлено несоответствие нормативам входной группы, а именно отсутствие пандуса)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Ответ на представление №05-17/378 от 17.10.2022 г. об устранении нарушений.</w:t>
            </w:r>
          </w:p>
          <w:p w:rsidR="008D0734" w:rsidRPr="008D0734" w:rsidRDefault="008D0734" w:rsidP="00570A08">
            <w:r w:rsidRPr="008D0734">
              <w:t>в МБОУ «</w:t>
            </w:r>
            <w:proofErr w:type="spellStart"/>
            <w:r w:rsidRPr="008D0734">
              <w:t>Майкорская</w:t>
            </w:r>
            <w:proofErr w:type="spellEnd"/>
            <w:r w:rsidRPr="008D0734">
              <w:t xml:space="preserve"> ОШИ для обучающихся с ОВЗ» обустройство санитарно-гигиенического помещения для маломобильных групп населения планируется осуществить во время осенних каникул с 29.10.2022 – 06.11.2022.</w:t>
            </w:r>
          </w:p>
          <w:p w:rsidR="008D0734" w:rsidRPr="008D0734" w:rsidRDefault="008D0734" w:rsidP="00570A08">
            <w:r w:rsidRPr="008D0734">
              <w:t>в МБОУ «</w:t>
            </w:r>
            <w:proofErr w:type="spellStart"/>
            <w:r w:rsidRPr="008D0734">
              <w:t>Пожвинская</w:t>
            </w:r>
            <w:proofErr w:type="spellEnd"/>
            <w:r w:rsidRPr="008D0734">
              <w:t xml:space="preserve"> СОШ № 1» установку пандуса планируется произвести во время капитального ремонта здания школы в 2024 году, в соответствии с планом  мероприятий по повышению уровня доступности объектов для маломобильных групп населения. 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Представление № 2-21-2022 от 20.11.2022 об устранении нарушений требований законодательства о профилактике безнадзорности и правонарушений несовершеннолетних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 xml:space="preserve">В отношении: </w:t>
            </w:r>
          </w:p>
          <w:p w:rsidR="008D0734" w:rsidRPr="008D0734" w:rsidRDefault="008D0734" w:rsidP="00570A08">
            <w:r w:rsidRPr="008D0734">
              <w:t xml:space="preserve">Управления образования  - не осуществлен сбор информации от образовательных учреждений по работе с учащимися, подвергающимися </w:t>
            </w:r>
            <w:proofErr w:type="spellStart"/>
            <w:r w:rsidRPr="008D0734">
              <w:t>буллингу</w:t>
            </w:r>
            <w:proofErr w:type="spellEnd"/>
            <w:r w:rsidRPr="008D0734">
              <w:t xml:space="preserve"> в классе, в школе.</w:t>
            </w:r>
          </w:p>
          <w:p w:rsidR="008D0734" w:rsidRPr="008D0734" w:rsidRDefault="008D0734" w:rsidP="00570A08">
            <w:r w:rsidRPr="008D0734">
              <w:t>МБОУ «</w:t>
            </w:r>
            <w:proofErr w:type="spellStart"/>
            <w:r w:rsidRPr="008D0734">
              <w:t>Пожвинская</w:t>
            </w:r>
            <w:proofErr w:type="spellEnd"/>
            <w:r w:rsidRPr="008D0734">
              <w:t xml:space="preserve"> ООШ № 2» не осуществлялся мониторинг социальных сетей обучающихся школы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Ответ на представление №05-17/474 от 13.12.2022 г. об устранении нарушений;</w:t>
            </w:r>
          </w:p>
          <w:p w:rsidR="008D0734" w:rsidRPr="008D0734" w:rsidRDefault="008D0734" w:rsidP="00570A08">
            <w:r w:rsidRPr="008D0734">
              <w:t>Управлением образования направлена информация в Прокуратуру о мониторинге социальных сетей обучающихся по каждому ОУ. Мониторинг социальных сетей проводится ежемесячно.</w:t>
            </w:r>
          </w:p>
          <w:p w:rsidR="008D0734" w:rsidRPr="008D0734" w:rsidRDefault="008D0734" w:rsidP="00570A08">
            <w:r w:rsidRPr="008D0734">
              <w:t xml:space="preserve">Выявлено 17 детей с </w:t>
            </w:r>
            <w:proofErr w:type="spellStart"/>
            <w:r w:rsidRPr="008D0734">
              <w:t>депрессивно-окрашенным</w:t>
            </w:r>
            <w:proofErr w:type="spellEnd"/>
            <w:r w:rsidRPr="008D0734">
              <w:t xml:space="preserve"> </w:t>
            </w:r>
            <w:proofErr w:type="spellStart"/>
            <w:r w:rsidRPr="008D0734">
              <w:t>контентом</w:t>
            </w:r>
            <w:proofErr w:type="spellEnd"/>
            <w:r w:rsidRPr="008D0734">
              <w:t>. С директора МБОУ «</w:t>
            </w:r>
            <w:proofErr w:type="spellStart"/>
            <w:r w:rsidRPr="008D0734">
              <w:t>Пожвинская</w:t>
            </w:r>
            <w:proofErr w:type="spellEnd"/>
            <w:r w:rsidRPr="008D0734">
              <w:t xml:space="preserve"> ООШ № 2» </w:t>
            </w:r>
            <w:proofErr w:type="gramStart"/>
            <w:r w:rsidRPr="008D0734">
              <w:t>взята</w:t>
            </w:r>
            <w:proofErr w:type="gramEnd"/>
            <w:r w:rsidRPr="008D0734">
              <w:t xml:space="preserve"> объяснительная. Проведена проверка в МБОУ «</w:t>
            </w:r>
            <w:proofErr w:type="spellStart"/>
            <w:r w:rsidRPr="008D0734">
              <w:t>Майкорская</w:t>
            </w:r>
            <w:proofErr w:type="spellEnd"/>
            <w:r w:rsidRPr="008D0734">
              <w:t xml:space="preserve"> ОШИ для детей с ОВЗ». Лица, допустившие нарушения привлечены к дисциплинарной ответственности.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>Представление № 2-21-2022 от 09.12.2022 об устранении нарушений законодательства в сфере обеспечения безопасности и антитеррористическо</w:t>
            </w:r>
            <w:r w:rsidRPr="008D0734">
              <w:lastRenderedPageBreak/>
              <w:t xml:space="preserve">й защищенности образовательных организаций Юсьвинского муниципального округа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lastRenderedPageBreak/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t xml:space="preserve">В отношении </w:t>
            </w:r>
          </w:p>
          <w:p w:rsidR="008D0734" w:rsidRPr="008D0734" w:rsidRDefault="008D0734" w:rsidP="00570A08">
            <w:r w:rsidRPr="008D0734">
              <w:t>МБОУ «</w:t>
            </w:r>
            <w:proofErr w:type="spellStart"/>
            <w:r w:rsidRPr="008D0734">
              <w:t>Пожвинская</w:t>
            </w:r>
            <w:proofErr w:type="spellEnd"/>
            <w:r w:rsidRPr="008D0734">
              <w:t xml:space="preserve"> СОШ № 1», </w:t>
            </w:r>
          </w:p>
          <w:p w:rsidR="008D0734" w:rsidRPr="008D0734" w:rsidRDefault="008D0734" w:rsidP="00570A08">
            <w:r w:rsidRPr="008D0734">
              <w:t>МБОУ «</w:t>
            </w:r>
            <w:proofErr w:type="spellStart"/>
            <w:r w:rsidRPr="008D0734">
              <w:t>Купросская</w:t>
            </w:r>
            <w:proofErr w:type="spellEnd"/>
            <w:r w:rsidRPr="008D0734">
              <w:t xml:space="preserve"> ООШ», </w:t>
            </w:r>
          </w:p>
          <w:p w:rsidR="008D0734" w:rsidRPr="008D0734" w:rsidRDefault="008D0734" w:rsidP="00570A08">
            <w:r w:rsidRPr="008D0734">
              <w:t>МБОУ «</w:t>
            </w:r>
            <w:proofErr w:type="spellStart"/>
            <w:r w:rsidRPr="008D0734">
              <w:t>Крохалевская</w:t>
            </w:r>
            <w:proofErr w:type="spellEnd"/>
            <w:r w:rsidRPr="008D0734">
              <w:t xml:space="preserve"> СОШ» - не обеспечено хранение паспортов </w:t>
            </w:r>
            <w:r w:rsidRPr="008D0734">
              <w:lastRenderedPageBreak/>
              <w:t>безопасности на объектах.</w:t>
            </w:r>
          </w:p>
          <w:p w:rsidR="008D0734" w:rsidRPr="008D0734" w:rsidRDefault="008D0734" w:rsidP="00570A08">
            <w:r w:rsidRPr="008D0734">
              <w:t>В отношении всех ОУ – не обеспечено направление копий паспортов безопасности объектов в территориальный орган безопасности.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r w:rsidRPr="008D0734">
              <w:lastRenderedPageBreak/>
              <w:t>Ответ на представление № 05-17/ от 14.12.2022 об устранении нарушений.</w:t>
            </w:r>
          </w:p>
          <w:p w:rsidR="008D0734" w:rsidRPr="008D0734" w:rsidRDefault="008D0734" w:rsidP="00570A08">
            <w:r w:rsidRPr="008D0734">
              <w:t xml:space="preserve">Паспорта безопасности объектов направлены в территориальный орган безопасности. Лица, допустившие нарушения </w:t>
            </w:r>
            <w:r w:rsidRPr="008D0734">
              <w:lastRenderedPageBreak/>
              <w:t>привлечены к дисциплинарной ответственности.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spacing w:before="100" w:beforeAutospacing="1" w:after="100" w:afterAutospacing="1"/>
              <w:jc w:val="both"/>
            </w:pPr>
            <w:r w:rsidRPr="008D0734">
              <w:t>Представление «Об устранении нарушений требований об опубликовании обязательных сведений на сайте в сети «Интернет» органом муниципального контроля» от 26.12.2022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spacing w:before="100" w:beforeAutospacing="1" w:after="100" w:afterAutospacing="1"/>
              <w:jc w:val="both"/>
            </w:pPr>
            <w:r w:rsidRPr="008D0734">
              <w:t>Осуществление муниципального контроля на территории Юсьвинского  муниципального округа Пермского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spacing w:before="100" w:beforeAutospacing="1" w:after="100" w:afterAutospacing="1"/>
              <w:jc w:val="both"/>
            </w:pPr>
            <w:r w:rsidRPr="008D0734">
              <w:t xml:space="preserve">На официальном сайте администрации Юсьвинского муниципального округа Пермского края не в полном объеме размещена информация в соответствии со ст. 46 Федерального закона от 31.07.2020 № 248-ФЗ «О государственном контроле (надзоре) и муниципальном контроле в Российской Федерации»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jc w:val="both"/>
            </w:pPr>
            <w:proofErr w:type="gramStart"/>
            <w:r w:rsidRPr="008D0734">
              <w:t xml:space="preserve">По результатам рассмотрения представления администрацией </w:t>
            </w:r>
            <w:proofErr w:type="spellStart"/>
            <w:r w:rsidRPr="008D0734">
              <w:t>Юсьвин-ского</w:t>
            </w:r>
            <w:proofErr w:type="spellEnd"/>
            <w:r w:rsidRPr="008D0734">
              <w:t xml:space="preserve"> муниципального округа Пермского края приняты меры для устранения нарушений требований по опубликованию обязательных сведений на официальном сайте, а именно для удобства получения необходимой информации по осуществлению муниципального контроля на территории </w:t>
            </w:r>
            <w:proofErr w:type="spellStart"/>
            <w:r w:rsidRPr="008D0734">
              <w:t>Юсьвинскогомуни-ципального</w:t>
            </w:r>
            <w:proofErr w:type="spellEnd"/>
            <w:r w:rsidRPr="008D0734">
              <w:t xml:space="preserve"> округа Пермского края на официальном сайте в разделе «Документы» создан подраздел «Муниципальный контроль», в котором выделены подразделы по осуществляемым видам муниципального контроля.</w:t>
            </w:r>
            <w:proofErr w:type="gramEnd"/>
            <w:r w:rsidRPr="008D0734">
              <w:t xml:space="preserve"> Каждый вид муниципального контроля содержит информацию в соответствии со ст. 46 Федерального закона № 248-ФЗ.  </w:t>
            </w:r>
          </w:p>
          <w:p w:rsidR="008D0734" w:rsidRPr="008D0734" w:rsidRDefault="008D0734" w:rsidP="00570A08">
            <w:pPr>
              <w:jc w:val="both"/>
            </w:pPr>
            <w:r w:rsidRPr="008D0734">
              <w:t xml:space="preserve">     Таким образом, вся необходимая информация в соответствии со ст. 46  Федерального закона № 248-ФЗ  в настоящее время  размещена на </w:t>
            </w:r>
            <w:proofErr w:type="spellStart"/>
            <w:proofErr w:type="gramStart"/>
            <w:r w:rsidRPr="008D0734">
              <w:t>официаль-ном</w:t>
            </w:r>
            <w:proofErr w:type="spellEnd"/>
            <w:proofErr w:type="gramEnd"/>
            <w:r w:rsidRPr="008D0734">
              <w:t xml:space="preserve"> сайте.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B412D2">
            <w:pPr>
              <w:jc w:val="both"/>
              <w:rPr>
                <w:lang/>
              </w:rPr>
            </w:pPr>
            <w:r w:rsidRPr="008D0734">
              <w:rPr>
                <w:lang/>
              </w:rPr>
              <w:t>Представление об устранении нарушений жилищного законодательства в части переселения граждан из аварийного жилья от 03.02.2022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spacing w:line="276" w:lineRule="auto"/>
              <w:jc w:val="both"/>
              <w:rPr>
                <w:lang/>
              </w:rPr>
            </w:pPr>
            <w:r w:rsidRPr="008D0734">
              <w:rPr>
                <w:lang/>
              </w:rPr>
              <w:t>жилье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B412D2">
            <w:pPr>
              <w:jc w:val="both"/>
              <w:rPr>
                <w:lang/>
              </w:rPr>
            </w:pPr>
            <w:proofErr w:type="gramStart"/>
            <w:r w:rsidRPr="008D0734">
              <w:rPr>
                <w:lang/>
              </w:rPr>
              <w:t xml:space="preserve">Требование об устранении нарушений пункта 49 Положения о признании помещения для проживания, многоквартирного дома аварийным и подлежащим сносу или реконструкции, садового дома жилым жомом и жилого дома садовым, утвержденного Постановления Правительства РФ от 28.01.2006 № 47, при признании жилого дома по адресу с. Юсьва, ул. Попова, д. 26 аварийным, признанного аварийным 27.06.2019г., а именно признание дома </w:t>
            </w:r>
            <w:r w:rsidRPr="008D0734">
              <w:rPr>
                <w:lang/>
              </w:rPr>
              <w:lastRenderedPageBreak/>
              <w:t>аварийным и подлежащим сносу</w:t>
            </w:r>
            <w:proofErr w:type="gramEnd"/>
            <w:r w:rsidRPr="008D0734">
              <w:rPr>
                <w:lang/>
              </w:rPr>
              <w:t xml:space="preserve">, без указания о дальнейшем использовании помещения, а также сроках отселения.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B412D2">
            <w:pPr>
              <w:jc w:val="both"/>
              <w:rPr>
                <w:lang/>
              </w:rPr>
            </w:pPr>
            <w:r w:rsidRPr="008D0734">
              <w:rPr>
                <w:lang/>
              </w:rPr>
              <w:lastRenderedPageBreak/>
              <w:t xml:space="preserve">В соответствии с пунктом 10 статьи 32 Жилищного кодекса РФ администрацией Юсьвинского муниципального округа Пермского края в адрес граждан направлены уведомления с требованием о сносе аварийного МКД. </w:t>
            </w:r>
          </w:p>
          <w:p w:rsidR="008D0734" w:rsidRPr="008D0734" w:rsidRDefault="008D0734" w:rsidP="00B412D2">
            <w:pPr>
              <w:jc w:val="both"/>
              <w:rPr>
                <w:lang/>
              </w:rPr>
            </w:pPr>
          </w:p>
        </w:tc>
      </w:tr>
      <w:tr w:rsidR="00E40C63" w:rsidRPr="008D0734" w:rsidTr="00992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63" w:rsidRPr="008D0734" w:rsidRDefault="00E40C63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C63" w:rsidRPr="008D0734" w:rsidRDefault="00E40C63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>Представление об устранении нарушений требований жилищного законодательства при обеспечении жилыми помещениями лиц из числа детей-сирот и детей. Оставшихся без попечения родителей от 15.04.2022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63" w:rsidRPr="008D0734" w:rsidRDefault="00E40C63" w:rsidP="00570A08">
            <w:pPr>
              <w:spacing w:line="276" w:lineRule="auto"/>
              <w:jc w:val="both"/>
              <w:rPr>
                <w:lang/>
              </w:rPr>
            </w:pPr>
            <w:r w:rsidRPr="008D0734">
              <w:rPr>
                <w:lang/>
              </w:rPr>
              <w:t>жилье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63" w:rsidRPr="008D0734" w:rsidRDefault="00E40C63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Требование об устранении нарушений жилищного законодательства при приемке жилых помещений по адресу </w:t>
            </w:r>
            <w:proofErr w:type="gramStart"/>
            <w:r w:rsidRPr="008D0734">
              <w:rPr>
                <w:lang/>
              </w:rPr>
              <w:t>с</w:t>
            </w:r>
            <w:proofErr w:type="gramEnd"/>
            <w:r w:rsidRPr="008D0734">
              <w:rPr>
                <w:lang/>
              </w:rPr>
              <w:t xml:space="preserve">. </w:t>
            </w:r>
            <w:proofErr w:type="gramStart"/>
            <w:r w:rsidRPr="008D0734">
              <w:rPr>
                <w:lang/>
              </w:rPr>
              <w:t>Юсьва</w:t>
            </w:r>
            <w:proofErr w:type="gramEnd"/>
            <w:r w:rsidRPr="008D0734">
              <w:rPr>
                <w:lang/>
              </w:rPr>
              <w:t>, ул. Попова, д. 40а, 40а/1, 40а/2, 40а/3, 40б, 40б/1, 40б/2, 40б/3, приобретенных администраций Юсьвинского МО ПК для дальнейшего предоставления по договорам найма специализированного жилого помещения детям-сиротам.</w:t>
            </w:r>
          </w:p>
          <w:p w:rsidR="00E40C63" w:rsidRPr="008D0734" w:rsidRDefault="00E40C63" w:rsidP="008D0734">
            <w:pPr>
              <w:jc w:val="both"/>
              <w:rPr>
                <w:lang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63" w:rsidRPr="008D0734" w:rsidRDefault="00E40C63" w:rsidP="00B412D2">
            <w:pPr>
              <w:jc w:val="both"/>
              <w:rPr>
                <w:lang/>
              </w:rPr>
            </w:pPr>
            <w:proofErr w:type="gramStart"/>
            <w:r w:rsidRPr="008D0734">
              <w:rPr>
                <w:lang/>
              </w:rPr>
              <w:t>При приобретении жилых помещений по адресу с. Юсьва, ул. Попова, д. 40а, 40а/1, 40а/2, 40а/3, 40б, 40б/1, 40б/2, 40б/3, жилые помещения соответствовали требованиям в рамках муниципальных контрактов, жилые помещения были пригодны для проживания, благоустроенны применительно к условиям Юсьвинского муниципального округа ПК, капитального ремонта не требовали.</w:t>
            </w:r>
            <w:proofErr w:type="gramEnd"/>
            <w:r w:rsidRPr="008D0734">
              <w:rPr>
                <w:lang/>
              </w:rPr>
              <w:t xml:space="preserve"> Все жилые помещения были предоставлены по договорам найма специализированного жилого помещения детям-сиротам, при предоставлении претензий у нанимателей не было. Выявленные замечания, указанные в представлении, возникли в процессе эксплуатации жилых помещений.</w:t>
            </w:r>
          </w:p>
          <w:p w:rsidR="00E40C63" w:rsidRPr="008D0734" w:rsidRDefault="00E40C63" w:rsidP="00570A08">
            <w:pPr>
              <w:spacing w:line="276" w:lineRule="auto"/>
              <w:jc w:val="both"/>
              <w:rPr>
                <w:lang/>
              </w:rPr>
            </w:pPr>
          </w:p>
        </w:tc>
      </w:tr>
      <w:tr w:rsidR="00E40C63" w:rsidRPr="008D0734" w:rsidTr="009922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63" w:rsidRPr="008D0734" w:rsidRDefault="00E40C63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63" w:rsidRPr="008D0734" w:rsidRDefault="00E40C63" w:rsidP="00570A08">
            <w:pPr>
              <w:spacing w:line="276" w:lineRule="auto"/>
              <w:jc w:val="both"/>
              <w:rPr>
                <w:lang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63" w:rsidRPr="008D0734" w:rsidRDefault="00E40C63" w:rsidP="00570A08">
            <w:pPr>
              <w:spacing w:line="276" w:lineRule="auto"/>
              <w:jc w:val="both"/>
              <w:rPr>
                <w:lang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63" w:rsidRPr="008D0734" w:rsidRDefault="00E40C63" w:rsidP="00570A08">
            <w:pPr>
              <w:spacing w:line="276" w:lineRule="auto"/>
              <w:jc w:val="both"/>
              <w:rPr>
                <w:lang/>
              </w:rPr>
            </w:pPr>
            <w:r w:rsidRPr="008D0734">
              <w:rPr>
                <w:lang/>
              </w:rPr>
              <w:t>Содержание автомобильной дороги.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63" w:rsidRPr="008D0734" w:rsidRDefault="00E40C63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В рамках гарантийных обязательств по муниципальным контрактам по части нарушений продавцу жилых помещений направлена претензия об устранении выявленных недостатков. </w:t>
            </w:r>
          </w:p>
          <w:p w:rsidR="00E40C63" w:rsidRPr="008D0734" w:rsidRDefault="00E40C63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Работы по содержанию автомобильной дороги по ул. Попова </w:t>
            </w:r>
            <w:proofErr w:type="gramStart"/>
            <w:r w:rsidRPr="008D0734">
              <w:rPr>
                <w:lang/>
              </w:rPr>
              <w:t>с</w:t>
            </w:r>
            <w:proofErr w:type="gramEnd"/>
            <w:r w:rsidRPr="008D0734">
              <w:rPr>
                <w:lang/>
              </w:rPr>
              <w:t xml:space="preserve">. </w:t>
            </w:r>
            <w:proofErr w:type="gramStart"/>
            <w:r w:rsidRPr="008D0734">
              <w:rPr>
                <w:lang/>
              </w:rPr>
              <w:t>Юсьва</w:t>
            </w:r>
            <w:proofErr w:type="gramEnd"/>
            <w:r w:rsidRPr="008D0734">
              <w:rPr>
                <w:lang/>
              </w:rPr>
              <w:t xml:space="preserve"> выполнялись в полном объеме, в зимний период времени производилась очистка от снега участка проезда к домам.  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Представление об устранении нарушений требований жилищного законодательства при обеспечении жилыми помещениями лиц из числа детей-сирот и детей. Оставшихся без попечения родителей от </w:t>
            </w:r>
            <w:r w:rsidRPr="008D0734">
              <w:rPr>
                <w:lang/>
              </w:rPr>
              <w:lastRenderedPageBreak/>
              <w:t>04.05.2022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spacing w:line="276" w:lineRule="auto"/>
              <w:jc w:val="both"/>
              <w:rPr>
                <w:lang/>
              </w:rPr>
            </w:pPr>
            <w:r w:rsidRPr="008D0734">
              <w:rPr>
                <w:lang/>
              </w:rPr>
              <w:lastRenderedPageBreak/>
              <w:t>жилье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Требование об устранении нарушений жилищного законодательства при приемке жилых помещений по адресу </w:t>
            </w:r>
            <w:proofErr w:type="gramStart"/>
            <w:r w:rsidRPr="008D0734">
              <w:rPr>
                <w:lang/>
              </w:rPr>
              <w:t>с</w:t>
            </w:r>
            <w:proofErr w:type="gramEnd"/>
            <w:r w:rsidRPr="008D0734">
              <w:rPr>
                <w:lang/>
              </w:rPr>
              <w:t xml:space="preserve">. </w:t>
            </w:r>
            <w:proofErr w:type="gramStart"/>
            <w:r w:rsidRPr="008D0734">
              <w:rPr>
                <w:lang/>
              </w:rPr>
              <w:t>Юсьва</w:t>
            </w:r>
            <w:proofErr w:type="gramEnd"/>
            <w:r w:rsidRPr="008D0734">
              <w:rPr>
                <w:lang/>
              </w:rPr>
              <w:t xml:space="preserve">, ул. Попова, д. 40а, 40а/1, 40а/2, 40а/3, 40б, 40б/1, 40б/2, 40б/3, с. Юсьва, ул. Челюскинцев, д. 23, кв. 1,2,15,16 (нарушение требований по противопожарной </w:t>
            </w:r>
            <w:r w:rsidRPr="008D0734">
              <w:rPr>
                <w:lang/>
              </w:rPr>
              <w:lastRenderedPageBreak/>
              <w:t>безопасности)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lastRenderedPageBreak/>
              <w:t xml:space="preserve">При приобретении жилых помещений по адресу </w:t>
            </w:r>
            <w:proofErr w:type="gramStart"/>
            <w:r w:rsidRPr="008D0734">
              <w:rPr>
                <w:lang/>
              </w:rPr>
              <w:t>с</w:t>
            </w:r>
            <w:proofErr w:type="gramEnd"/>
            <w:r w:rsidRPr="008D0734">
              <w:rPr>
                <w:lang/>
              </w:rPr>
              <w:t xml:space="preserve">. </w:t>
            </w:r>
            <w:proofErr w:type="gramStart"/>
            <w:r w:rsidRPr="008D0734">
              <w:rPr>
                <w:lang/>
              </w:rPr>
              <w:t>Юсьва</w:t>
            </w:r>
            <w:proofErr w:type="gramEnd"/>
            <w:r w:rsidRPr="008D0734">
              <w:rPr>
                <w:lang/>
              </w:rPr>
              <w:t xml:space="preserve">, ул. Попова, д. 40а, 40а/1, 40а/2, 40а/3, 40б, 40б/1, 40б/2, 40б/3, продавцом жилых помещений был предоставлен акт о проведении огнезащитных работ. У администрации </w:t>
            </w:r>
            <w:proofErr w:type="spellStart"/>
            <w:r w:rsidRPr="008D0734">
              <w:rPr>
                <w:lang/>
              </w:rPr>
              <w:t>Юсьвинскогомо</w:t>
            </w:r>
            <w:proofErr w:type="spellEnd"/>
            <w:r w:rsidRPr="008D0734">
              <w:rPr>
                <w:lang/>
              </w:rPr>
              <w:t xml:space="preserve"> АК отсутствуют полномочия проводить обследование на </w:t>
            </w:r>
            <w:r w:rsidRPr="008D0734">
              <w:rPr>
                <w:lang/>
              </w:rPr>
              <w:lastRenderedPageBreak/>
              <w:t xml:space="preserve">предмет обработки огнезащитным составом деревянных конструкций чердачных помещений. Продавцу жилых помещений была направлена претензия о дополнительной обработке чердачных перекрытий огнезащитным составом. </w:t>
            </w:r>
          </w:p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Жилые помещения, находящиеся по адресу </w:t>
            </w:r>
            <w:proofErr w:type="gramStart"/>
            <w:r w:rsidRPr="008D0734">
              <w:rPr>
                <w:lang/>
              </w:rPr>
              <w:t>с</w:t>
            </w:r>
            <w:proofErr w:type="gramEnd"/>
            <w:r w:rsidRPr="008D0734">
              <w:rPr>
                <w:lang/>
              </w:rPr>
              <w:t xml:space="preserve">. </w:t>
            </w:r>
            <w:proofErr w:type="gramStart"/>
            <w:r w:rsidRPr="008D0734">
              <w:rPr>
                <w:lang/>
              </w:rPr>
              <w:t>Юсьва</w:t>
            </w:r>
            <w:proofErr w:type="gramEnd"/>
            <w:r w:rsidRPr="008D0734">
              <w:rPr>
                <w:lang/>
              </w:rPr>
              <w:t xml:space="preserve">, ул. Челюскинцев, д. 23, кв. 1,2,15,16 приобретены в соответствии с требованиями Постановления Правительства Пермского края от 12.07.2017 № 665-п. 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>Представление об устранении нарушений требований жилищного законодательства при обеспечении жилыми помещениями лиц из числа детей-сирот и детей. Оставшихся без попечения родителей от 16.05.2022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spacing w:line="276" w:lineRule="auto"/>
              <w:jc w:val="both"/>
              <w:rPr>
                <w:lang/>
              </w:rPr>
            </w:pPr>
            <w:r w:rsidRPr="008D0734">
              <w:rPr>
                <w:lang/>
              </w:rPr>
              <w:t>жилье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>Требование об устранении нарушений в сфере закупок при приобретении жилых помещений для детей-сирот.</w:t>
            </w:r>
          </w:p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Несоответствие утепления чердачных перекрытий в жилых домах, по адресу: </w:t>
            </w:r>
            <w:proofErr w:type="gramStart"/>
            <w:r w:rsidRPr="008D0734">
              <w:rPr>
                <w:lang/>
              </w:rPr>
              <w:t>с</w:t>
            </w:r>
            <w:proofErr w:type="gramEnd"/>
            <w:r w:rsidRPr="008D0734">
              <w:rPr>
                <w:lang/>
              </w:rPr>
              <w:t xml:space="preserve">. </w:t>
            </w:r>
            <w:proofErr w:type="gramStart"/>
            <w:r w:rsidRPr="008D0734">
              <w:rPr>
                <w:lang/>
              </w:rPr>
              <w:t>Юсьва</w:t>
            </w:r>
            <w:proofErr w:type="gramEnd"/>
            <w:r w:rsidRPr="008D0734">
              <w:rPr>
                <w:lang/>
              </w:rPr>
              <w:t xml:space="preserve">, ул. Попова, д. 40а, 40а/1, 40а/2, 40а/3, 40б, 40б/1, 40б/2, 40б/3,  по требованиям Технического задания.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Цена контракта определена с учетом требований постановления Правительства Пермского края от 12.07.2017 № 665-п, в последующем к муниципальным контрактам были заключены дополнительные соглашения, которыми была скорректирована цена контракта в связи с уточнением площади приобретаемых жилых помещений,  что не запрещается законодательством в сфере закупок. </w:t>
            </w:r>
          </w:p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В Техническом задании указано, что перекрытия должны быть выполнены с утеплением, без уточнения конкретного вида утепляющего материала. Для утепления чердачных помещений </w:t>
            </w:r>
            <w:proofErr w:type="spellStart"/>
            <w:r w:rsidRPr="008D0734">
              <w:rPr>
                <w:lang/>
              </w:rPr>
              <w:t>использоваласт</w:t>
            </w:r>
            <w:proofErr w:type="spellEnd"/>
            <w:r w:rsidRPr="008D0734">
              <w:rPr>
                <w:lang/>
              </w:rPr>
              <w:t xml:space="preserve"> земля, не является горючим материалом.    </w:t>
            </w:r>
          </w:p>
        </w:tc>
      </w:tr>
      <w:tr w:rsidR="008D0734" w:rsidRPr="008D0734" w:rsidTr="004674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4674F9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>Представление об устранении нарушений требований жилищного законодательства при обеспечении жилыми помещениями лиц из числа детей-сирот и детей. Оставшихся без попечения родителей от 08.06.2022 № 2-21-2022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570A08">
            <w:pPr>
              <w:spacing w:line="276" w:lineRule="auto"/>
              <w:jc w:val="both"/>
              <w:rPr>
                <w:lang/>
              </w:rPr>
            </w:pPr>
            <w:r w:rsidRPr="008D0734">
              <w:rPr>
                <w:lang/>
              </w:rPr>
              <w:t>жилье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Требование об устранении нарушений законодательства в сфере закупок, при приобретении  жилых помещений для муниципального специализированного жилищного фонда, </w:t>
            </w:r>
            <w:proofErr w:type="spellStart"/>
            <w:r w:rsidRPr="008D0734">
              <w:rPr>
                <w:lang/>
              </w:rPr>
              <w:t>неосвоение</w:t>
            </w:r>
            <w:proofErr w:type="spellEnd"/>
            <w:r w:rsidRPr="008D0734">
              <w:rPr>
                <w:lang/>
              </w:rPr>
              <w:t xml:space="preserve"> денежных средств, выделенных в 2021 г. на приобретение жилых помещений для детей-сирот.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734" w:rsidRPr="008D0734" w:rsidRDefault="008D0734" w:rsidP="008D0734">
            <w:pPr>
              <w:jc w:val="both"/>
              <w:rPr>
                <w:lang/>
              </w:rPr>
            </w:pPr>
            <w:r w:rsidRPr="008D0734">
              <w:rPr>
                <w:lang/>
              </w:rPr>
              <w:t xml:space="preserve">Всего в течение 2021 г. было проведено 25 закупок в форме электронных аукционов на приобретение жилых помещений, из них 19 аукционов признаны несостоявшимися, в связи с отсутствием заявок на участие в закупке. По итогам заявок в декабре 2021 г. заключено 6 муниципальных контракта на приобретение жилых помещений. Оплата по муниципальным контрактам произведена в 2022 г. </w:t>
            </w:r>
          </w:p>
        </w:tc>
      </w:tr>
    </w:tbl>
    <w:p w:rsidR="004674F9" w:rsidRPr="008D0734" w:rsidRDefault="004674F9" w:rsidP="004674F9">
      <w:pPr>
        <w:spacing w:line="360" w:lineRule="auto"/>
        <w:ind w:firstLine="426"/>
        <w:jc w:val="both"/>
      </w:pPr>
    </w:p>
    <w:p w:rsidR="004006C8" w:rsidRPr="008D0734" w:rsidRDefault="004006C8"/>
    <w:sectPr w:rsidR="004006C8" w:rsidRPr="008D0734" w:rsidSect="00C35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F2CE3"/>
    <w:multiLevelType w:val="hybridMultilevel"/>
    <w:tmpl w:val="72FE1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C7595"/>
    <w:multiLevelType w:val="hybridMultilevel"/>
    <w:tmpl w:val="E62A8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215B"/>
    <w:rsid w:val="0000001D"/>
    <w:rsid w:val="000004B1"/>
    <w:rsid w:val="000009EA"/>
    <w:rsid w:val="00001910"/>
    <w:rsid w:val="000030A9"/>
    <w:rsid w:val="000043C3"/>
    <w:rsid w:val="000045F8"/>
    <w:rsid w:val="00005DA5"/>
    <w:rsid w:val="000113B7"/>
    <w:rsid w:val="00011C2F"/>
    <w:rsid w:val="00011D7F"/>
    <w:rsid w:val="00011EBD"/>
    <w:rsid w:val="00012553"/>
    <w:rsid w:val="000125FF"/>
    <w:rsid w:val="00014671"/>
    <w:rsid w:val="00014843"/>
    <w:rsid w:val="00016579"/>
    <w:rsid w:val="00016DD5"/>
    <w:rsid w:val="000210C1"/>
    <w:rsid w:val="00026FE8"/>
    <w:rsid w:val="00031759"/>
    <w:rsid w:val="00031842"/>
    <w:rsid w:val="00033ACD"/>
    <w:rsid w:val="00036BEE"/>
    <w:rsid w:val="0003733A"/>
    <w:rsid w:val="00041B2F"/>
    <w:rsid w:val="0004477B"/>
    <w:rsid w:val="0004588B"/>
    <w:rsid w:val="000459D4"/>
    <w:rsid w:val="0004775B"/>
    <w:rsid w:val="00050B01"/>
    <w:rsid w:val="00054D6D"/>
    <w:rsid w:val="000612AD"/>
    <w:rsid w:val="000627AB"/>
    <w:rsid w:val="00065F83"/>
    <w:rsid w:val="00067338"/>
    <w:rsid w:val="00071057"/>
    <w:rsid w:val="000730C5"/>
    <w:rsid w:val="00077230"/>
    <w:rsid w:val="000778CC"/>
    <w:rsid w:val="000807C6"/>
    <w:rsid w:val="000821F6"/>
    <w:rsid w:val="00084D44"/>
    <w:rsid w:val="00090454"/>
    <w:rsid w:val="00091780"/>
    <w:rsid w:val="000940A0"/>
    <w:rsid w:val="0009560C"/>
    <w:rsid w:val="00096B60"/>
    <w:rsid w:val="00097130"/>
    <w:rsid w:val="000974DA"/>
    <w:rsid w:val="00097615"/>
    <w:rsid w:val="00097A59"/>
    <w:rsid w:val="00097E4E"/>
    <w:rsid w:val="000A004F"/>
    <w:rsid w:val="000A0050"/>
    <w:rsid w:val="000A23BA"/>
    <w:rsid w:val="000A2C2A"/>
    <w:rsid w:val="000A37B9"/>
    <w:rsid w:val="000A70CE"/>
    <w:rsid w:val="000B078B"/>
    <w:rsid w:val="000B104D"/>
    <w:rsid w:val="000B4C13"/>
    <w:rsid w:val="000B5433"/>
    <w:rsid w:val="000B58B0"/>
    <w:rsid w:val="000B7084"/>
    <w:rsid w:val="000B71DA"/>
    <w:rsid w:val="000B7C61"/>
    <w:rsid w:val="000C1485"/>
    <w:rsid w:val="000C15B4"/>
    <w:rsid w:val="000C3CD4"/>
    <w:rsid w:val="000C5BCE"/>
    <w:rsid w:val="000C5FEE"/>
    <w:rsid w:val="000C7809"/>
    <w:rsid w:val="000D34B1"/>
    <w:rsid w:val="000D56B6"/>
    <w:rsid w:val="000D62A3"/>
    <w:rsid w:val="000E2193"/>
    <w:rsid w:val="000E6BC5"/>
    <w:rsid w:val="000E6D3E"/>
    <w:rsid w:val="000F7197"/>
    <w:rsid w:val="000F7E1C"/>
    <w:rsid w:val="00105D46"/>
    <w:rsid w:val="00106089"/>
    <w:rsid w:val="0010782C"/>
    <w:rsid w:val="001111E2"/>
    <w:rsid w:val="001118CF"/>
    <w:rsid w:val="00113CF8"/>
    <w:rsid w:val="00115CE3"/>
    <w:rsid w:val="00122CD3"/>
    <w:rsid w:val="00124E14"/>
    <w:rsid w:val="00125952"/>
    <w:rsid w:val="0012692D"/>
    <w:rsid w:val="00127069"/>
    <w:rsid w:val="00130716"/>
    <w:rsid w:val="00130887"/>
    <w:rsid w:val="00131A5F"/>
    <w:rsid w:val="0013290E"/>
    <w:rsid w:val="001347AF"/>
    <w:rsid w:val="00134BFE"/>
    <w:rsid w:val="00141A2A"/>
    <w:rsid w:val="00141D9C"/>
    <w:rsid w:val="00141E2B"/>
    <w:rsid w:val="001461A8"/>
    <w:rsid w:val="00152453"/>
    <w:rsid w:val="00152B29"/>
    <w:rsid w:val="00156509"/>
    <w:rsid w:val="00157053"/>
    <w:rsid w:val="0016075B"/>
    <w:rsid w:val="00165587"/>
    <w:rsid w:val="00166AC9"/>
    <w:rsid w:val="00166C84"/>
    <w:rsid w:val="00170227"/>
    <w:rsid w:val="001737D9"/>
    <w:rsid w:val="00174182"/>
    <w:rsid w:val="00175741"/>
    <w:rsid w:val="00176445"/>
    <w:rsid w:val="00180E65"/>
    <w:rsid w:val="00182806"/>
    <w:rsid w:val="00182D10"/>
    <w:rsid w:val="001856F7"/>
    <w:rsid w:val="00190969"/>
    <w:rsid w:val="00192990"/>
    <w:rsid w:val="00194949"/>
    <w:rsid w:val="00195666"/>
    <w:rsid w:val="0019581E"/>
    <w:rsid w:val="00196F8D"/>
    <w:rsid w:val="00197181"/>
    <w:rsid w:val="001A1815"/>
    <w:rsid w:val="001A349A"/>
    <w:rsid w:val="001A359C"/>
    <w:rsid w:val="001A5610"/>
    <w:rsid w:val="001A5E72"/>
    <w:rsid w:val="001A673B"/>
    <w:rsid w:val="001A6CFE"/>
    <w:rsid w:val="001B0D6E"/>
    <w:rsid w:val="001B0D84"/>
    <w:rsid w:val="001B1F54"/>
    <w:rsid w:val="001B21AC"/>
    <w:rsid w:val="001B5A44"/>
    <w:rsid w:val="001C2632"/>
    <w:rsid w:val="001C3A34"/>
    <w:rsid w:val="001C3D00"/>
    <w:rsid w:val="001C4770"/>
    <w:rsid w:val="001C679D"/>
    <w:rsid w:val="001D0BCF"/>
    <w:rsid w:val="001D0CCE"/>
    <w:rsid w:val="001E3005"/>
    <w:rsid w:val="001E3127"/>
    <w:rsid w:val="001E3617"/>
    <w:rsid w:val="001E4013"/>
    <w:rsid w:val="001F000F"/>
    <w:rsid w:val="001F2F1F"/>
    <w:rsid w:val="001F327D"/>
    <w:rsid w:val="001F410D"/>
    <w:rsid w:val="001F42E5"/>
    <w:rsid w:val="001F7351"/>
    <w:rsid w:val="001F7CDC"/>
    <w:rsid w:val="00201D07"/>
    <w:rsid w:val="0020774A"/>
    <w:rsid w:val="00211B8E"/>
    <w:rsid w:val="00212353"/>
    <w:rsid w:val="00217117"/>
    <w:rsid w:val="0021736A"/>
    <w:rsid w:val="00217566"/>
    <w:rsid w:val="00220147"/>
    <w:rsid w:val="00220740"/>
    <w:rsid w:val="00220B54"/>
    <w:rsid w:val="00222C87"/>
    <w:rsid w:val="00223D4C"/>
    <w:rsid w:val="00226240"/>
    <w:rsid w:val="00226E93"/>
    <w:rsid w:val="00227FE5"/>
    <w:rsid w:val="00231D68"/>
    <w:rsid w:val="0024143F"/>
    <w:rsid w:val="0024421D"/>
    <w:rsid w:val="0024490B"/>
    <w:rsid w:val="00246F03"/>
    <w:rsid w:val="0025035B"/>
    <w:rsid w:val="00250DE7"/>
    <w:rsid w:val="00251501"/>
    <w:rsid w:val="00251B3B"/>
    <w:rsid w:val="00254358"/>
    <w:rsid w:val="00254DE4"/>
    <w:rsid w:val="00255EF4"/>
    <w:rsid w:val="00261155"/>
    <w:rsid w:val="00261296"/>
    <w:rsid w:val="00261896"/>
    <w:rsid w:val="0027113F"/>
    <w:rsid w:val="002737B8"/>
    <w:rsid w:val="0027403A"/>
    <w:rsid w:val="002749EB"/>
    <w:rsid w:val="00275181"/>
    <w:rsid w:val="002762C9"/>
    <w:rsid w:val="00277629"/>
    <w:rsid w:val="00282F2A"/>
    <w:rsid w:val="00283E69"/>
    <w:rsid w:val="00285A91"/>
    <w:rsid w:val="002876C0"/>
    <w:rsid w:val="00290A78"/>
    <w:rsid w:val="00292D41"/>
    <w:rsid w:val="00292ED1"/>
    <w:rsid w:val="00293FD1"/>
    <w:rsid w:val="00294101"/>
    <w:rsid w:val="00295872"/>
    <w:rsid w:val="002A0C41"/>
    <w:rsid w:val="002A0D48"/>
    <w:rsid w:val="002A1DBC"/>
    <w:rsid w:val="002A3350"/>
    <w:rsid w:val="002A3D15"/>
    <w:rsid w:val="002A41E1"/>
    <w:rsid w:val="002A67BC"/>
    <w:rsid w:val="002B046E"/>
    <w:rsid w:val="002B20A3"/>
    <w:rsid w:val="002B27C8"/>
    <w:rsid w:val="002B43A5"/>
    <w:rsid w:val="002B491E"/>
    <w:rsid w:val="002B7192"/>
    <w:rsid w:val="002C570F"/>
    <w:rsid w:val="002C78C6"/>
    <w:rsid w:val="002D2656"/>
    <w:rsid w:val="002D2C75"/>
    <w:rsid w:val="002D3CCB"/>
    <w:rsid w:val="002D4125"/>
    <w:rsid w:val="002D550A"/>
    <w:rsid w:val="002D5568"/>
    <w:rsid w:val="002D6C6A"/>
    <w:rsid w:val="002D6CCB"/>
    <w:rsid w:val="002E0542"/>
    <w:rsid w:val="002E22F4"/>
    <w:rsid w:val="002E23CF"/>
    <w:rsid w:val="002E5C00"/>
    <w:rsid w:val="002E5F17"/>
    <w:rsid w:val="002F0FE3"/>
    <w:rsid w:val="002F4A08"/>
    <w:rsid w:val="002F51E0"/>
    <w:rsid w:val="002F6026"/>
    <w:rsid w:val="002F7F90"/>
    <w:rsid w:val="00300117"/>
    <w:rsid w:val="0030341D"/>
    <w:rsid w:val="003057EE"/>
    <w:rsid w:val="003072AD"/>
    <w:rsid w:val="003078F5"/>
    <w:rsid w:val="00311390"/>
    <w:rsid w:val="003135BD"/>
    <w:rsid w:val="0031403B"/>
    <w:rsid w:val="00314D3C"/>
    <w:rsid w:val="003159D5"/>
    <w:rsid w:val="00316399"/>
    <w:rsid w:val="00316907"/>
    <w:rsid w:val="003202B7"/>
    <w:rsid w:val="003217D1"/>
    <w:rsid w:val="003227D6"/>
    <w:rsid w:val="00325349"/>
    <w:rsid w:val="00325993"/>
    <w:rsid w:val="003268C8"/>
    <w:rsid w:val="00327841"/>
    <w:rsid w:val="00327D24"/>
    <w:rsid w:val="00330F4F"/>
    <w:rsid w:val="00334EA6"/>
    <w:rsid w:val="00336F62"/>
    <w:rsid w:val="003435F3"/>
    <w:rsid w:val="0034390A"/>
    <w:rsid w:val="00346178"/>
    <w:rsid w:val="003511EB"/>
    <w:rsid w:val="00354BA9"/>
    <w:rsid w:val="0036015D"/>
    <w:rsid w:val="0036075D"/>
    <w:rsid w:val="00361513"/>
    <w:rsid w:val="003635E4"/>
    <w:rsid w:val="003641DE"/>
    <w:rsid w:val="0036784D"/>
    <w:rsid w:val="00372831"/>
    <w:rsid w:val="003748D3"/>
    <w:rsid w:val="00376D31"/>
    <w:rsid w:val="00377675"/>
    <w:rsid w:val="003800B5"/>
    <w:rsid w:val="00380CF3"/>
    <w:rsid w:val="003850A0"/>
    <w:rsid w:val="003905EA"/>
    <w:rsid w:val="003914F2"/>
    <w:rsid w:val="003922A2"/>
    <w:rsid w:val="00393612"/>
    <w:rsid w:val="00396065"/>
    <w:rsid w:val="00396099"/>
    <w:rsid w:val="00396553"/>
    <w:rsid w:val="00397BD1"/>
    <w:rsid w:val="003A147B"/>
    <w:rsid w:val="003A2272"/>
    <w:rsid w:val="003A2B0C"/>
    <w:rsid w:val="003A33B3"/>
    <w:rsid w:val="003B1E8F"/>
    <w:rsid w:val="003B3053"/>
    <w:rsid w:val="003B3AA1"/>
    <w:rsid w:val="003B3EE7"/>
    <w:rsid w:val="003B40FC"/>
    <w:rsid w:val="003B5EAB"/>
    <w:rsid w:val="003B6D69"/>
    <w:rsid w:val="003B7114"/>
    <w:rsid w:val="003B78BC"/>
    <w:rsid w:val="003B7AA2"/>
    <w:rsid w:val="003C0527"/>
    <w:rsid w:val="003C1243"/>
    <w:rsid w:val="003C153E"/>
    <w:rsid w:val="003C3B1C"/>
    <w:rsid w:val="003C49E0"/>
    <w:rsid w:val="003C5337"/>
    <w:rsid w:val="003C7243"/>
    <w:rsid w:val="003D0615"/>
    <w:rsid w:val="003D26AE"/>
    <w:rsid w:val="003D26E4"/>
    <w:rsid w:val="003D282C"/>
    <w:rsid w:val="003D37EB"/>
    <w:rsid w:val="003D4997"/>
    <w:rsid w:val="003D4E6E"/>
    <w:rsid w:val="003D7B55"/>
    <w:rsid w:val="003E0666"/>
    <w:rsid w:val="003E1855"/>
    <w:rsid w:val="003E2C55"/>
    <w:rsid w:val="003E4102"/>
    <w:rsid w:val="003E7F82"/>
    <w:rsid w:val="003E7F95"/>
    <w:rsid w:val="003F1B52"/>
    <w:rsid w:val="003F3249"/>
    <w:rsid w:val="003F401F"/>
    <w:rsid w:val="003F55BC"/>
    <w:rsid w:val="003F732C"/>
    <w:rsid w:val="004006C8"/>
    <w:rsid w:val="004012E2"/>
    <w:rsid w:val="004016ED"/>
    <w:rsid w:val="00407D12"/>
    <w:rsid w:val="00412823"/>
    <w:rsid w:val="00413829"/>
    <w:rsid w:val="00415CB9"/>
    <w:rsid w:val="00417140"/>
    <w:rsid w:val="00417142"/>
    <w:rsid w:val="00420128"/>
    <w:rsid w:val="004209E1"/>
    <w:rsid w:val="00420BCF"/>
    <w:rsid w:val="004212AC"/>
    <w:rsid w:val="00423BC2"/>
    <w:rsid w:val="004252A9"/>
    <w:rsid w:val="00432B48"/>
    <w:rsid w:val="004336E1"/>
    <w:rsid w:val="0043400E"/>
    <w:rsid w:val="00434221"/>
    <w:rsid w:val="0043529A"/>
    <w:rsid w:val="00437FA4"/>
    <w:rsid w:val="004418FF"/>
    <w:rsid w:val="00442CE6"/>
    <w:rsid w:val="00444220"/>
    <w:rsid w:val="0044528E"/>
    <w:rsid w:val="0044670D"/>
    <w:rsid w:val="00453009"/>
    <w:rsid w:val="00456B8E"/>
    <w:rsid w:val="00460738"/>
    <w:rsid w:val="0046598C"/>
    <w:rsid w:val="004673B8"/>
    <w:rsid w:val="004674F9"/>
    <w:rsid w:val="004736F2"/>
    <w:rsid w:val="00474815"/>
    <w:rsid w:val="00475F6D"/>
    <w:rsid w:val="00483DE6"/>
    <w:rsid w:val="0048423C"/>
    <w:rsid w:val="00486D31"/>
    <w:rsid w:val="004911A5"/>
    <w:rsid w:val="00492751"/>
    <w:rsid w:val="00494E33"/>
    <w:rsid w:val="00496354"/>
    <w:rsid w:val="0049727A"/>
    <w:rsid w:val="004A5D9B"/>
    <w:rsid w:val="004B1102"/>
    <w:rsid w:val="004B1B6D"/>
    <w:rsid w:val="004B2ABF"/>
    <w:rsid w:val="004B5457"/>
    <w:rsid w:val="004B5583"/>
    <w:rsid w:val="004B56E6"/>
    <w:rsid w:val="004B7A00"/>
    <w:rsid w:val="004C27C3"/>
    <w:rsid w:val="004C37F2"/>
    <w:rsid w:val="004C5983"/>
    <w:rsid w:val="004C5D84"/>
    <w:rsid w:val="004C6017"/>
    <w:rsid w:val="004C7767"/>
    <w:rsid w:val="004D109C"/>
    <w:rsid w:val="004D111D"/>
    <w:rsid w:val="004D22EE"/>
    <w:rsid w:val="004D6736"/>
    <w:rsid w:val="004E0585"/>
    <w:rsid w:val="004E2231"/>
    <w:rsid w:val="004E2847"/>
    <w:rsid w:val="004E2901"/>
    <w:rsid w:val="004E413A"/>
    <w:rsid w:val="004E4989"/>
    <w:rsid w:val="004E51BB"/>
    <w:rsid w:val="004E5FDD"/>
    <w:rsid w:val="004E60B5"/>
    <w:rsid w:val="004E76C9"/>
    <w:rsid w:val="004E785A"/>
    <w:rsid w:val="004E7C97"/>
    <w:rsid w:val="004E7F8C"/>
    <w:rsid w:val="004F0899"/>
    <w:rsid w:val="004F287C"/>
    <w:rsid w:val="004F3A77"/>
    <w:rsid w:val="004F4873"/>
    <w:rsid w:val="00500DCA"/>
    <w:rsid w:val="00505824"/>
    <w:rsid w:val="0050589E"/>
    <w:rsid w:val="005075F4"/>
    <w:rsid w:val="00507AEC"/>
    <w:rsid w:val="00510611"/>
    <w:rsid w:val="00511241"/>
    <w:rsid w:val="005138AE"/>
    <w:rsid w:val="00515356"/>
    <w:rsid w:val="00515649"/>
    <w:rsid w:val="00521CB2"/>
    <w:rsid w:val="005223CA"/>
    <w:rsid w:val="00523FBA"/>
    <w:rsid w:val="00525195"/>
    <w:rsid w:val="00526A0B"/>
    <w:rsid w:val="00533172"/>
    <w:rsid w:val="005338CC"/>
    <w:rsid w:val="00533EE3"/>
    <w:rsid w:val="0053548F"/>
    <w:rsid w:val="00541BF5"/>
    <w:rsid w:val="005453A8"/>
    <w:rsid w:val="005454D1"/>
    <w:rsid w:val="005464D5"/>
    <w:rsid w:val="005471F3"/>
    <w:rsid w:val="0055137E"/>
    <w:rsid w:val="00551B02"/>
    <w:rsid w:val="00552B2B"/>
    <w:rsid w:val="00553887"/>
    <w:rsid w:val="005639D4"/>
    <w:rsid w:val="00563BD2"/>
    <w:rsid w:val="00566009"/>
    <w:rsid w:val="0056614A"/>
    <w:rsid w:val="00566675"/>
    <w:rsid w:val="00566D87"/>
    <w:rsid w:val="0057035B"/>
    <w:rsid w:val="00570A08"/>
    <w:rsid w:val="00571824"/>
    <w:rsid w:val="00572C9A"/>
    <w:rsid w:val="00572F8B"/>
    <w:rsid w:val="005775EB"/>
    <w:rsid w:val="00581366"/>
    <w:rsid w:val="00582754"/>
    <w:rsid w:val="00582DCE"/>
    <w:rsid w:val="005904E6"/>
    <w:rsid w:val="005938F1"/>
    <w:rsid w:val="00593F50"/>
    <w:rsid w:val="005941F1"/>
    <w:rsid w:val="00596A4B"/>
    <w:rsid w:val="00596F60"/>
    <w:rsid w:val="00597119"/>
    <w:rsid w:val="005A1F00"/>
    <w:rsid w:val="005A264F"/>
    <w:rsid w:val="005A4AA2"/>
    <w:rsid w:val="005A5129"/>
    <w:rsid w:val="005B1016"/>
    <w:rsid w:val="005B14FA"/>
    <w:rsid w:val="005B2477"/>
    <w:rsid w:val="005B3CB2"/>
    <w:rsid w:val="005B4ABA"/>
    <w:rsid w:val="005B7097"/>
    <w:rsid w:val="005C089D"/>
    <w:rsid w:val="005C0FD1"/>
    <w:rsid w:val="005C1DDE"/>
    <w:rsid w:val="005C3780"/>
    <w:rsid w:val="005C521C"/>
    <w:rsid w:val="005C5510"/>
    <w:rsid w:val="005C6E61"/>
    <w:rsid w:val="005D0124"/>
    <w:rsid w:val="005D30AE"/>
    <w:rsid w:val="005D38E7"/>
    <w:rsid w:val="005E0A33"/>
    <w:rsid w:val="005E158D"/>
    <w:rsid w:val="005E16B5"/>
    <w:rsid w:val="005E2E13"/>
    <w:rsid w:val="005E4631"/>
    <w:rsid w:val="005E4979"/>
    <w:rsid w:val="005E53BF"/>
    <w:rsid w:val="005E5625"/>
    <w:rsid w:val="005E6D8D"/>
    <w:rsid w:val="005E7237"/>
    <w:rsid w:val="005F2ADA"/>
    <w:rsid w:val="005F3779"/>
    <w:rsid w:val="005F4A92"/>
    <w:rsid w:val="005F5D55"/>
    <w:rsid w:val="005F5F8E"/>
    <w:rsid w:val="005F69F9"/>
    <w:rsid w:val="00600978"/>
    <w:rsid w:val="00603F4F"/>
    <w:rsid w:val="0061281E"/>
    <w:rsid w:val="00615589"/>
    <w:rsid w:val="006161C6"/>
    <w:rsid w:val="00616C50"/>
    <w:rsid w:val="00621628"/>
    <w:rsid w:val="00621F2B"/>
    <w:rsid w:val="006225D9"/>
    <w:rsid w:val="0062292C"/>
    <w:rsid w:val="00623E3D"/>
    <w:rsid w:val="00625D3A"/>
    <w:rsid w:val="006274C7"/>
    <w:rsid w:val="00630315"/>
    <w:rsid w:val="00631284"/>
    <w:rsid w:val="00633E34"/>
    <w:rsid w:val="00636983"/>
    <w:rsid w:val="006373BD"/>
    <w:rsid w:val="0064030F"/>
    <w:rsid w:val="00640E58"/>
    <w:rsid w:val="00647AA0"/>
    <w:rsid w:val="006517B6"/>
    <w:rsid w:val="006521AE"/>
    <w:rsid w:val="00652650"/>
    <w:rsid w:val="00657484"/>
    <w:rsid w:val="0066382C"/>
    <w:rsid w:val="0066399D"/>
    <w:rsid w:val="00663F52"/>
    <w:rsid w:val="00664B58"/>
    <w:rsid w:val="00670BD4"/>
    <w:rsid w:val="00672A3A"/>
    <w:rsid w:val="0068083F"/>
    <w:rsid w:val="00680A39"/>
    <w:rsid w:val="006813AB"/>
    <w:rsid w:val="0068208A"/>
    <w:rsid w:val="00684B37"/>
    <w:rsid w:val="006871B4"/>
    <w:rsid w:val="0069507B"/>
    <w:rsid w:val="00696A0B"/>
    <w:rsid w:val="00696CC3"/>
    <w:rsid w:val="006976FE"/>
    <w:rsid w:val="006A0738"/>
    <w:rsid w:val="006A4186"/>
    <w:rsid w:val="006A42DD"/>
    <w:rsid w:val="006A5223"/>
    <w:rsid w:val="006A6BED"/>
    <w:rsid w:val="006B1876"/>
    <w:rsid w:val="006B209D"/>
    <w:rsid w:val="006B68C1"/>
    <w:rsid w:val="006C0F80"/>
    <w:rsid w:val="006C1F07"/>
    <w:rsid w:val="006C762C"/>
    <w:rsid w:val="006D1271"/>
    <w:rsid w:val="006D7430"/>
    <w:rsid w:val="006E05CE"/>
    <w:rsid w:val="006E079F"/>
    <w:rsid w:val="006E0A37"/>
    <w:rsid w:val="006E0CF4"/>
    <w:rsid w:val="006E5706"/>
    <w:rsid w:val="006E74C4"/>
    <w:rsid w:val="006F0ED8"/>
    <w:rsid w:val="006F3BB4"/>
    <w:rsid w:val="00700F67"/>
    <w:rsid w:val="00701CEB"/>
    <w:rsid w:val="00701FE7"/>
    <w:rsid w:val="0070376A"/>
    <w:rsid w:val="00703ECE"/>
    <w:rsid w:val="00704770"/>
    <w:rsid w:val="00705964"/>
    <w:rsid w:val="00705D21"/>
    <w:rsid w:val="00707AEC"/>
    <w:rsid w:val="00710293"/>
    <w:rsid w:val="00716821"/>
    <w:rsid w:val="0071688C"/>
    <w:rsid w:val="00717D1F"/>
    <w:rsid w:val="007203CF"/>
    <w:rsid w:val="00726380"/>
    <w:rsid w:val="0073037F"/>
    <w:rsid w:val="00731076"/>
    <w:rsid w:val="007316ED"/>
    <w:rsid w:val="0073274D"/>
    <w:rsid w:val="007354B2"/>
    <w:rsid w:val="00737577"/>
    <w:rsid w:val="00741CEF"/>
    <w:rsid w:val="0074241C"/>
    <w:rsid w:val="00742CFD"/>
    <w:rsid w:val="00743646"/>
    <w:rsid w:val="0074705C"/>
    <w:rsid w:val="0075247A"/>
    <w:rsid w:val="00753114"/>
    <w:rsid w:val="00753ADF"/>
    <w:rsid w:val="00753DEB"/>
    <w:rsid w:val="00754CC9"/>
    <w:rsid w:val="00762BAF"/>
    <w:rsid w:val="00763E3C"/>
    <w:rsid w:val="00766C0C"/>
    <w:rsid w:val="00767AD4"/>
    <w:rsid w:val="007707D0"/>
    <w:rsid w:val="007727F7"/>
    <w:rsid w:val="00772FD8"/>
    <w:rsid w:val="00774A9C"/>
    <w:rsid w:val="007800EB"/>
    <w:rsid w:val="00781A31"/>
    <w:rsid w:val="007852B6"/>
    <w:rsid w:val="0078616A"/>
    <w:rsid w:val="007910E4"/>
    <w:rsid w:val="00791ED5"/>
    <w:rsid w:val="007932AB"/>
    <w:rsid w:val="007938E4"/>
    <w:rsid w:val="00793FF8"/>
    <w:rsid w:val="00796FDF"/>
    <w:rsid w:val="007A004B"/>
    <w:rsid w:val="007A1A1A"/>
    <w:rsid w:val="007A253E"/>
    <w:rsid w:val="007A368A"/>
    <w:rsid w:val="007A3E9F"/>
    <w:rsid w:val="007A463C"/>
    <w:rsid w:val="007A4CB9"/>
    <w:rsid w:val="007A5197"/>
    <w:rsid w:val="007A59BD"/>
    <w:rsid w:val="007A60EE"/>
    <w:rsid w:val="007A67FD"/>
    <w:rsid w:val="007A74D5"/>
    <w:rsid w:val="007A75D9"/>
    <w:rsid w:val="007B18DC"/>
    <w:rsid w:val="007B2891"/>
    <w:rsid w:val="007B50A6"/>
    <w:rsid w:val="007B62E2"/>
    <w:rsid w:val="007B6435"/>
    <w:rsid w:val="007B6A8B"/>
    <w:rsid w:val="007C1AA9"/>
    <w:rsid w:val="007C2A9C"/>
    <w:rsid w:val="007C2DA3"/>
    <w:rsid w:val="007C32E1"/>
    <w:rsid w:val="007C635B"/>
    <w:rsid w:val="007C6744"/>
    <w:rsid w:val="007C6CB8"/>
    <w:rsid w:val="007D2675"/>
    <w:rsid w:val="007D654F"/>
    <w:rsid w:val="007D671B"/>
    <w:rsid w:val="007E50C1"/>
    <w:rsid w:val="007E6247"/>
    <w:rsid w:val="007E6632"/>
    <w:rsid w:val="007E7594"/>
    <w:rsid w:val="007F01FD"/>
    <w:rsid w:val="007F1169"/>
    <w:rsid w:val="007F2691"/>
    <w:rsid w:val="007F3C28"/>
    <w:rsid w:val="007F440A"/>
    <w:rsid w:val="007F56F6"/>
    <w:rsid w:val="0080122D"/>
    <w:rsid w:val="00801546"/>
    <w:rsid w:val="0080171D"/>
    <w:rsid w:val="00802C24"/>
    <w:rsid w:val="00803E3D"/>
    <w:rsid w:val="00807240"/>
    <w:rsid w:val="00807250"/>
    <w:rsid w:val="00807C1A"/>
    <w:rsid w:val="00810CDC"/>
    <w:rsid w:val="00815952"/>
    <w:rsid w:val="0082038E"/>
    <w:rsid w:val="008238B1"/>
    <w:rsid w:val="00823C49"/>
    <w:rsid w:val="00824DAF"/>
    <w:rsid w:val="00826DD6"/>
    <w:rsid w:val="008305C7"/>
    <w:rsid w:val="008315F4"/>
    <w:rsid w:val="0083317A"/>
    <w:rsid w:val="00833E31"/>
    <w:rsid w:val="00842AB2"/>
    <w:rsid w:val="00842E3E"/>
    <w:rsid w:val="00845274"/>
    <w:rsid w:val="00851201"/>
    <w:rsid w:val="00851DD1"/>
    <w:rsid w:val="00851FD9"/>
    <w:rsid w:val="00853F35"/>
    <w:rsid w:val="0085427E"/>
    <w:rsid w:val="00854F45"/>
    <w:rsid w:val="00854FD9"/>
    <w:rsid w:val="00857EC6"/>
    <w:rsid w:val="008603AC"/>
    <w:rsid w:val="00860671"/>
    <w:rsid w:val="00861801"/>
    <w:rsid w:val="00866284"/>
    <w:rsid w:val="00876596"/>
    <w:rsid w:val="00876670"/>
    <w:rsid w:val="00883436"/>
    <w:rsid w:val="00884263"/>
    <w:rsid w:val="00884E83"/>
    <w:rsid w:val="00887643"/>
    <w:rsid w:val="0089216A"/>
    <w:rsid w:val="00893D90"/>
    <w:rsid w:val="00894735"/>
    <w:rsid w:val="00895B15"/>
    <w:rsid w:val="00896515"/>
    <w:rsid w:val="008967A3"/>
    <w:rsid w:val="008A1999"/>
    <w:rsid w:val="008A1A9E"/>
    <w:rsid w:val="008A2798"/>
    <w:rsid w:val="008A33C1"/>
    <w:rsid w:val="008A4640"/>
    <w:rsid w:val="008A58CC"/>
    <w:rsid w:val="008A5D99"/>
    <w:rsid w:val="008B04B7"/>
    <w:rsid w:val="008B3319"/>
    <w:rsid w:val="008B44F1"/>
    <w:rsid w:val="008B5F9F"/>
    <w:rsid w:val="008B693A"/>
    <w:rsid w:val="008C05FB"/>
    <w:rsid w:val="008C0BA5"/>
    <w:rsid w:val="008C4518"/>
    <w:rsid w:val="008C66AD"/>
    <w:rsid w:val="008C6FDA"/>
    <w:rsid w:val="008D0734"/>
    <w:rsid w:val="008D20F7"/>
    <w:rsid w:val="008D2FEE"/>
    <w:rsid w:val="008D488A"/>
    <w:rsid w:val="008E02F3"/>
    <w:rsid w:val="008E18DB"/>
    <w:rsid w:val="008E2C49"/>
    <w:rsid w:val="008E73D6"/>
    <w:rsid w:val="008F3816"/>
    <w:rsid w:val="008F53E2"/>
    <w:rsid w:val="008F57F8"/>
    <w:rsid w:val="008F7054"/>
    <w:rsid w:val="00900529"/>
    <w:rsid w:val="00901A71"/>
    <w:rsid w:val="00905D51"/>
    <w:rsid w:val="00907519"/>
    <w:rsid w:val="00912766"/>
    <w:rsid w:val="00912E98"/>
    <w:rsid w:val="009165B5"/>
    <w:rsid w:val="0091675C"/>
    <w:rsid w:val="00917993"/>
    <w:rsid w:val="00920E41"/>
    <w:rsid w:val="0092168D"/>
    <w:rsid w:val="00922555"/>
    <w:rsid w:val="009269D0"/>
    <w:rsid w:val="00935A32"/>
    <w:rsid w:val="00936D30"/>
    <w:rsid w:val="00936E3A"/>
    <w:rsid w:val="00937345"/>
    <w:rsid w:val="00943092"/>
    <w:rsid w:val="009447BE"/>
    <w:rsid w:val="00946CAF"/>
    <w:rsid w:val="00946EDB"/>
    <w:rsid w:val="0095376A"/>
    <w:rsid w:val="00954D3D"/>
    <w:rsid w:val="0095625C"/>
    <w:rsid w:val="009563A6"/>
    <w:rsid w:val="00957C0C"/>
    <w:rsid w:val="00957C4F"/>
    <w:rsid w:val="00960FCD"/>
    <w:rsid w:val="0096180D"/>
    <w:rsid w:val="00963377"/>
    <w:rsid w:val="00966C7D"/>
    <w:rsid w:val="00967823"/>
    <w:rsid w:val="00976A2D"/>
    <w:rsid w:val="009770E3"/>
    <w:rsid w:val="00977F5D"/>
    <w:rsid w:val="0098056C"/>
    <w:rsid w:val="009806C9"/>
    <w:rsid w:val="00980C11"/>
    <w:rsid w:val="00981296"/>
    <w:rsid w:val="00981982"/>
    <w:rsid w:val="009843D4"/>
    <w:rsid w:val="00986E86"/>
    <w:rsid w:val="00990051"/>
    <w:rsid w:val="0099691B"/>
    <w:rsid w:val="009A065F"/>
    <w:rsid w:val="009A34A0"/>
    <w:rsid w:val="009A3E58"/>
    <w:rsid w:val="009A4298"/>
    <w:rsid w:val="009A52CA"/>
    <w:rsid w:val="009B2EC1"/>
    <w:rsid w:val="009B3D97"/>
    <w:rsid w:val="009B4F25"/>
    <w:rsid w:val="009B52AD"/>
    <w:rsid w:val="009B6883"/>
    <w:rsid w:val="009B7D43"/>
    <w:rsid w:val="009C1A8F"/>
    <w:rsid w:val="009C6F91"/>
    <w:rsid w:val="009C7784"/>
    <w:rsid w:val="009D0A3F"/>
    <w:rsid w:val="009D1561"/>
    <w:rsid w:val="009D5181"/>
    <w:rsid w:val="009D668D"/>
    <w:rsid w:val="009E2149"/>
    <w:rsid w:val="009F0D65"/>
    <w:rsid w:val="009F227F"/>
    <w:rsid w:val="009F4DEE"/>
    <w:rsid w:val="009F5F5A"/>
    <w:rsid w:val="009F7755"/>
    <w:rsid w:val="00A0215B"/>
    <w:rsid w:val="00A031CC"/>
    <w:rsid w:val="00A047E0"/>
    <w:rsid w:val="00A0579D"/>
    <w:rsid w:val="00A05F82"/>
    <w:rsid w:val="00A11D2A"/>
    <w:rsid w:val="00A123DE"/>
    <w:rsid w:val="00A13D42"/>
    <w:rsid w:val="00A15C4C"/>
    <w:rsid w:val="00A15F6E"/>
    <w:rsid w:val="00A16C98"/>
    <w:rsid w:val="00A21151"/>
    <w:rsid w:val="00A21249"/>
    <w:rsid w:val="00A22401"/>
    <w:rsid w:val="00A263A4"/>
    <w:rsid w:val="00A318DE"/>
    <w:rsid w:val="00A3466F"/>
    <w:rsid w:val="00A3582C"/>
    <w:rsid w:val="00A374F2"/>
    <w:rsid w:val="00A40342"/>
    <w:rsid w:val="00A409DA"/>
    <w:rsid w:val="00A427AA"/>
    <w:rsid w:val="00A43930"/>
    <w:rsid w:val="00A50A38"/>
    <w:rsid w:val="00A50B22"/>
    <w:rsid w:val="00A51689"/>
    <w:rsid w:val="00A52BCB"/>
    <w:rsid w:val="00A53DA8"/>
    <w:rsid w:val="00A54708"/>
    <w:rsid w:val="00A576FB"/>
    <w:rsid w:val="00A6207F"/>
    <w:rsid w:val="00A66A9C"/>
    <w:rsid w:val="00A66CA4"/>
    <w:rsid w:val="00A677BE"/>
    <w:rsid w:val="00A704CC"/>
    <w:rsid w:val="00A729E8"/>
    <w:rsid w:val="00A734EA"/>
    <w:rsid w:val="00A75375"/>
    <w:rsid w:val="00A761FD"/>
    <w:rsid w:val="00A77048"/>
    <w:rsid w:val="00A82223"/>
    <w:rsid w:val="00A825BF"/>
    <w:rsid w:val="00A8348C"/>
    <w:rsid w:val="00A85BC6"/>
    <w:rsid w:val="00A908F6"/>
    <w:rsid w:val="00A90A5A"/>
    <w:rsid w:val="00A90AA3"/>
    <w:rsid w:val="00A93F43"/>
    <w:rsid w:val="00A94CBA"/>
    <w:rsid w:val="00A96971"/>
    <w:rsid w:val="00AA03EA"/>
    <w:rsid w:val="00AA13BE"/>
    <w:rsid w:val="00AA1D66"/>
    <w:rsid w:val="00AA4418"/>
    <w:rsid w:val="00AA44ED"/>
    <w:rsid w:val="00AA4A4C"/>
    <w:rsid w:val="00AA69EF"/>
    <w:rsid w:val="00AA6C1E"/>
    <w:rsid w:val="00AA72AD"/>
    <w:rsid w:val="00AB05EF"/>
    <w:rsid w:val="00AB100A"/>
    <w:rsid w:val="00AB1A3A"/>
    <w:rsid w:val="00AB3DE5"/>
    <w:rsid w:val="00AB485A"/>
    <w:rsid w:val="00AB488F"/>
    <w:rsid w:val="00AC408C"/>
    <w:rsid w:val="00AC51D8"/>
    <w:rsid w:val="00AC59FC"/>
    <w:rsid w:val="00AC5F94"/>
    <w:rsid w:val="00AD05CF"/>
    <w:rsid w:val="00AD1898"/>
    <w:rsid w:val="00AD1FDA"/>
    <w:rsid w:val="00AD20AA"/>
    <w:rsid w:val="00AD2446"/>
    <w:rsid w:val="00AD5B87"/>
    <w:rsid w:val="00AE00BF"/>
    <w:rsid w:val="00AE4234"/>
    <w:rsid w:val="00AE72DA"/>
    <w:rsid w:val="00AE7CF8"/>
    <w:rsid w:val="00AF0400"/>
    <w:rsid w:val="00AF26B8"/>
    <w:rsid w:val="00AF3783"/>
    <w:rsid w:val="00AF7671"/>
    <w:rsid w:val="00AF7B1F"/>
    <w:rsid w:val="00B00A2A"/>
    <w:rsid w:val="00B00CAE"/>
    <w:rsid w:val="00B010FC"/>
    <w:rsid w:val="00B01C88"/>
    <w:rsid w:val="00B04448"/>
    <w:rsid w:val="00B11B6F"/>
    <w:rsid w:val="00B11DB9"/>
    <w:rsid w:val="00B134DF"/>
    <w:rsid w:val="00B16521"/>
    <w:rsid w:val="00B16AE4"/>
    <w:rsid w:val="00B174E1"/>
    <w:rsid w:val="00B206AC"/>
    <w:rsid w:val="00B22731"/>
    <w:rsid w:val="00B22E59"/>
    <w:rsid w:val="00B240AF"/>
    <w:rsid w:val="00B24EAF"/>
    <w:rsid w:val="00B26610"/>
    <w:rsid w:val="00B26871"/>
    <w:rsid w:val="00B31504"/>
    <w:rsid w:val="00B31DCD"/>
    <w:rsid w:val="00B31EF5"/>
    <w:rsid w:val="00B361A6"/>
    <w:rsid w:val="00B36A3C"/>
    <w:rsid w:val="00B36E86"/>
    <w:rsid w:val="00B412D2"/>
    <w:rsid w:val="00B431A7"/>
    <w:rsid w:val="00B43A05"/>
    <w:rsid w:val="00B473D1"/>
    <w:rsid w:val="00B523A9"/>
    <w:rsid w:val="00B55539"/>
    <w:rsid w:val="00B62A8F"/>
    <w:rsid w:val="00B62C27"/>
    <w:rsid w:val="00B64B4A"/>
    <w:rsid w:val="00B65CD9"/>
    <w:rsid w:val="00B66AE5"/>
    <w:rsid w:val="00B66EE2"/>
    <w:rsid w:val="00B67297"/>
    <w:rsid w:val="00B67F26"/>
    <w:rsid w:val="00B67FD8"/>
    <w:rsid w:val="00B7328C"/>
    <w:rsid w:val="00B73950"/>
    <w:rsid w:val="00B76277"/>
    <w:rsid w:val="00B7697F"/>
    <w:rsid w:val="00B8084D"/>
    <w:rsid w:val="00B83970"/>
    <w:rsid w:val="00B86828"/>
    <w:rsid w:val="00B874EB"/>
    <w:rsid w:val="00B9253F"/>
    <w:rsid w:val="00B938CE"/>
    <w:rsid w:val="00B94079"/>
    <w:rsid w:val="00B963FF"/>
    <w:rsid w:val="00B97D6B"/>
    <w:rsid w:val="00BA0A23"/>
    <w:rsid w:val="00BA18C8"/>
    <w:rsid w:val="00BA4CB7"/>
    <w:rsid w:val="00BA520D"/>
    <w:rsid w:val="00BA52DD"/>
    <w:rsid w:val="00BA6B0B"/>
    <w:rsid w:val="00BA75D4"/>
    <w:rsid w:val="00BB23CA"/>
    <w:rsid w:val="00BB4BD2"/>
    <w:rsid w:val="00BC14EB"/>
    <w:rsid w:val="00BC3FC6"/>
    <w:rsid w:val="00BC7372"/>
    <w:rsid w:val="00BD60EE"/>
    <w:rsid w:val="00BD7CEA"/>
    <w:rsid w:val="00BE1040"/>
    <w:rsid w:val="00BE17B2"/>
    <w:rsid w:val="00BE268F"/>
    <w:rsid w:val="00BF2285"/>
    <w:rsid w:val="00BF3E2F"/>
    <w:rsid w:val="00BF70D6"/>
    <w:rsid w:val="00BF7E5E"/>
    <w:rsid w:val="00C03214"/>
    <w:rsid w:val="00C12029"/>
    <w:rsid w:val="00C17359"/>
    <w:rsid w:val="00C2182E"/>
    <w:rsid w:val="00C21A76"/>
    <w:rsid w:val="00C23512"/>
    <w:rsid w:val="00C24101"/>
    <w:rsid w:val="00C25007"/>
    <w:rsid w:val="00C260BB"/>
    <w:rsid w:val="00C269E0"/>
    <w:rsid w:val="00C30415"/>
    <w:rsid w:val="00C30AE6"/>
    <w:rsid w:val="00C35FBC"/>
    <w:rsid w:val="00C36A7E"/>
    <w:rsid w:val="00C371AC"/>
    <w:rsid w:val="00C409E4"/>
    <w:rsid w:val="00C41D96"/>
    <w:rsid w:val="00C42311"/>
    <w:rsid w:val="00C425AA"/>
    <w:rsid w:val="00C43211"/>
    <w:rsid w:val="00C4376C"/>
    <w:rsid w:val="00C448D1"/>
    <w:rsid w:val="00C44EAD"/>
    <w:rsid w:val="00C452E3"/>
    <w:rsid w:val="00C47CA7"/>
    <w:rsid w:val="00C5099D"/>
    <w:rsid w:val="00C52878"/>
    <w:rsid w:val="00C55974"/>
    <w:rsid w:val="00C62E39"/>
    <w:rsid w:val="00C64C96"/>
    <w:rsid w:val="00C67B86"/>
    <w:rsid w:val="00C72319"/>
    <w:rsid w:val="00C7339A"/>
    <w:rsid w:val="00C74062"/>
    <w:rsid w:val="00C75F33"/>
    <w:rsid w:val="00C8012B"/>
    <w:rsid w:val="00C81ED5"/>
    <w:rsid w:val="00C861C5"/>
    <w:rsid w:val="00C86459"/>
    <w:rsid w:val="00C914F3"/>
    <w:rsid w:val="00C91C02"/>
    <w:rsid w:val="00C93202"/>
    <w:rsid w:val="00CB0A19"/>
    <w:rsid w:val="00CB0C10"/>
    <w:rsid w:val="00CB1799"/>
    <w:rsid w:val="00CB37E5"/>
    <w:rsid w:val="00CB3FF8"/>
    <w:rsid w:val="00CB6419"/>
    <w:rsid w:val="00CB6929"/>
    <w:rsid w:val="00CB6C6E"/>
    <w:rsid w:val="00CC5278"/>
    <w:rsid w:val="00CD640B"/>
    <w:rsid w:val="00CE58C2"/>
    <w:rsid w:val="00CE6A98"/>
    <w:rsid w:val="00CF0D82"/>
    <w:rsid w:val="00CF249F"/>
    <w:rsid w:val="00D01C4C"/>
    <w:rsid w:val="00D0236F"/>
    <w:rsid w:val="00D0708B"/>
    <w:rsid w:val="00D07847"/>
    <w:rsid w:val="00D11170"/>
    <w:rsid w:val="00D11409"/>
    <w:rsid w:val="00D1208A"/>
    <w:rsid w:val="00D12907"/>
    <w:rsid w:val="00D13401"/>
    <w:rsid w:val="00D14539"/>
    <w:rsid w:val="00D16FD7"/>
    <w:rsid w:val="00D20953"/>
    <w:rsid w:val="00D21519"/>
    <w:rsid w:val="00D21EF3"/>
    <w:rsid w:val="00D25805"/>
    <w:rsid w:val="00D32DC1"/>
    <w:rsid w:val="00D33A73"/>
    <w:rsid w:val="00D33B8E"/>
    <w:rsid w:val="00D4083C"/>
    <w:rsid w:val="00D4425C"/>
    <w:rsid w:val="00D4494A"/>
    <w:rsid w:val="00D4508D"/>
    <w:rsid w:val="00D45D38"/>
    <w:rsid w:val="00D509EE"/>
    <w:rsid w:val="00D516B1"/>
    <w:rsid w:val="00D53227"/>
    <w:rsid w:val="00D53833"/>
    <w:rsid w:val="00D53BE8"/>
    <w:rsid w:val="00D53C36"/>
    <w:rsid w:val="00D54767"/>
    <w:rsid w:val="00D54D1A"/>
    <w:rsid w:val="00D56615"/>
    <w:rsid w:val="00D57CBF"/>
    <w:rsid w:val="00D60C54"/>
    <w:rsid w:val="00D60DFD"/>
    <w:rsid w:val="00D610A6"/>
    <w:rsid w:val="00D62660"/>
    <w:rsid w:val="00D6318B"/>
    <w:rsid w:val="00D637C8"/>
    <w:rsid w:val="00D643C5"/>
    <w:rsid w:val="00D659FC"/>
    <w:rsid w:val="00D67B75"/>
    <w:rsid w:val="00D71F9A"/>
    <w:rsid w:val="00D72051"/>
    <w:rsid w:val="00D72253"/>
    <w:rsid w:val="00D736C5"/>
    <w:rsid w:val="00D81BB6"/>
    <w:rsid w:val="00D83ADC"/>
    <w:rsid w:val="00D84044"/>
    <w:rsid w:val="00D85E94"/>
    <w:rsid w:val="00D91EBB"/>
    <w:rsid w:val="00D93805"/>
    <w:rsid w:val="00D941E9"/>
    <w:rsid w:val="00DA016A"/>
    <w:rsid w:val="00DA227B"/>
    <w:rsid w:val="00DA325B"/>
    <w:rsid w:val="00DA3BB6"/>
    <w:rsid w:val="00DA560F"/>
    <w:rsid w:val="00DA61A7"/>
    <w:rsid w:val="00DA68D7"/>
    <w:rsid w:val="00DA691B"/>
    <w:rsid w:val="00DA6C65"/>
    <w:rsid w:val="00DB0C31"/>
    <w:rsid w:val="00DB2BA1"/>
    <w:rsid w:val="00DB36F9"/>
    <w:rsid w:val="00DB4DC3"/>
    <w:rsid w:val="00DB5011"/>
    <w:rsid w:val="00DB524C"/>
    <w:rsid w:val="00DB5B5F"/>
    <w:rsid w:val="00DC02E7"/>
    <w:rsid w:val="00DC05B4"/>
    <w:rsid w:val="00DC17CB"/>
    <w:rsid w:val="00DD03B4"/>
    <w:rsid w:val="00DD6CF4"/>
    <w:rsid w:val="00DE109B"/>
    <w:rsid w:val="00DE21F4"/>
    <w:rsid w:val="00DE7174"/>
    <w:rsid w:val="00DF5C2B"/>
    <w:rsid w:val="00DF5D1B"/>
    <w:rsid w:val="00DF6C8E"/>
    <w:rsid w:val="00DF757A"/>
    <w:rsid w:val="00E00043"/>
    <w:rsid w:val="00E001D6"/>
    <w:rsid w:val="00E00C5A"/>
    <w:rsid w:val="00E01A9A"/>
    <w:rsid w:val="00E01B65"/>
    <w:rsid w:val="00E01BD3"/>
    <w:rsid w:val="00E02363"/>
    <w:rsid w:val="00E02DC4"/>
    <w:rsid w:val="00E03FC0"/>
    <w:rsid w:val="00E04197"/>
    <w:rsid w:val="00E0784A"/>
    <w:rsid w:val="00E1154B"/>
    <w:rsid w:val="00E13BA9"/>
    <w:rsid w:val="00E144C8"/>
    <w:rsid w:val="00E14899"/>
    <w:rsid w:val="00E166FA"/>
    <w:rsid w:val="00E22185"/>
    <w:rsid w:val="00E27241"/>
    <w:rsid w:val="00E302DF"/>
    <w:rsid w:val="00E308E8"/>
    <w:rsid w:val="00E33482"/>
    <w:rsid w:val="00E33E78"/>
    <w:rsid w:val="00E36121"/>
    <w:rsid w:val="00E40C63"/>
    <w:rsid w:val="00E42EC0"/>
    <w:rsid w:val="00E43026"/>
    <w:rsid w:val="00E445F6"/>
    <w:rsid w:val="00E47591"/>
    <w:rsid w:val="00E50508"/>
    <w:rsid w:val="00E517E1"/>
    <w:rsid w:val="00E53709"/>
    <w:rsid w:val="00E64448"/>
    <w:rsid w:val="00E713E2"/>
    <w:rsid w:val="00E713E7"/>
    <w:rsid w:val="00E71ADB"/>
    <w:rsid w:val="00E728BC"/>
    <w:rsid w:val="00E728D2"/>
    <w:rsid w:val="00E740FA"/>
    <w:rsid w:val="00E74F52"/>
    <w:rsid w:val="00E7586C"/>
    <w:rsid w:val="00E800E7"/>
    <w:rsid w:val="00E8284A"/>
    <w:rsid w:val="00E84027"/>
    <w:rsid w:val="00E871E9"/>
    <w:rsid w:val="00E913DF"/>
    <w:rsid w:val="00E92C3F"/>
    <w:rsid w:val="00E92F2C"/>
    <w:rsid w:val="00E95B8E"/>
    <w:rsid w:val="00E96F4A"/>
    <w:rsid w:val="00EA17F5"/>
    <w:rsid w:val="00EA22D9"/>
    <w:rsid w:val="00EA28B7"/>
    <w:rsid w:val="00EA5740"/>
    <w:rsid w:val="00EA6A3E"/>
    <w:rsid w:val="00EB1F5A"/>
    <w:rsid w:val="00EC2904"/>
    <w:rsid w:val="00EC2967"/>
    <w:rsid w:val="00ED2C7D"/>
    <w:rsid w:val="00ED3241"/>
    <w:rsid w:val="00ED3A77"/>
    <w:rsid w:val="00ED3F5F"/>
    <w:rsid w:val="00ED44D8"/>
    <w:rsid w:val="00ED4AF3"/>
    <w:rsid w:val="00ED6D1D"/>
    <w:rsid w:val="00ED74AF"/>
    <w:rsid w:val="00EE0D5F"/>
    <w:rsid w:val="00EE10B8"/>
    <w:rsid w:val="00EE1D49"/>
    <w:rsid w:val="00EE21D6"/>
    <w:rsid w:val="00EE29FE"/>
    <w:rsid w:val="00EE2D97"/>
    <w:rsid w:val="00EE4359"/>
    <w:rsid w:val="00EE6ABB"/>
    <w:rsid w:val="00EF50E0"/>
    <w:rsid w:val="00EF660A"/>
    <w:rsid w:val="00F02208"/>
    <w:rsid w:val="00F0346A"/>
    <w:rsid w:val="00F04521"/>
    <w:rsid w:val="00F05CFD"/>
    <w:rsid w:val="00F065D5"/>
    <w:rsid w:val="00F13B67"/>
    <w:rsid w:val="00F1615B"/>
    <w:rsid w:val="00F16E52"/>
    <w:rsid w:val="00F179F0"/>
    <w:rsid w:val="00F17E2C"/>
    <w:rsid w:val="00F263D9"/>
    <w:rsid w:val="00F265E2"/>
    <w:rsid w:val="00F30007"/>
    <w:rsid w:val="00F316CF"/>
    <w:rsid w:val="00F33167"/>
    <w:rsid w:val="00F34C70"/>
    <w:rsid w:val="00F376AB"/>
    <w:rsid w:val="00F41909"/>
    <w:rsid w:val="00F4194E"/>
    <w:rsid w:val="00F437E8"/>
    <w:rsid w:val="00F445D7"/>
    <w:rsid w:val="00F47558"/>
    <w:rsid w:val="00F5219A"/>
    <w:rsid w:val="00F521BB"/>
    <w:rsid w:val="00F52371"/>
    <w:rsid w:val="00F55970"/>
    <w:rsid w:val="00F56297"/>
    <w:rsid w:val="00F603DC"/>
    <w:rsid w:val="00F61261"/>
    <w:rsid w:val="00F61AE9"/>
    <w:rsid w:val="00F71856"/>
    <w:rsid w:val="00F73360"/>
    <w:rsid w:val="00F73492"/>
    <w:rsid w:val="00F73865"/>
    <w:rsid w:val="00F73E46"/>
    <w:rsid w:val="00F7735B"/>
    <w:rsid w:val="00F80167"/>
    <w:rsid w:val="00F80890"/>
    <w:rsid w:val="00F8100F"/>
    <w:rsid w:val="00F81926"/>
    <w:rsid w:val="00F8676D"/>
    <w:rsid w:val="00F87001"/>
    <w:rsid w:val="00F901DB"/>
    <w:rsid w:val="00F94026"/>
    <w:rsid w:val="00F961DB"/>
    <w:rsid w:val="00FA05F2"/>
    <w:rsid w:val="00FA0BF4"/>
    <w:rsid w:val="00FA0FCA"/>
    <w:rsid w:val="00FA297B"/>
    <w:rsid w:val="00FA3C09"/>
    <w:rsid w:val="00FA4FBF"/>
    <w:rsid w:val="00FA5605"/>
    <w:rsid w:val="00FA689B"/>
    <w:rsid w:val="00FB1FAC"/>
    <w:rsid w:val="00FB522C"/>
    <w:rsid w:val="00FB66D7"/>
    <w:rsid w:val="00FB6A95"/>
    <w:rsid w:val="00FB71FF"/>
    <w:rsid w:val="00FB7BE5"/>
    <w:rsid w:val="00FC4A9F"/>
    <w:rsid w:val="00FC5733"/>
    <w:rsid w:val="00FC66DE"/>
    <w:rsid w:val="00FC7217"/>
    <w:rsid w:val="00FC7F9A"/>
    <w:rsid w:val="00FD2CC1"/>
    <w:rsid w:val="00FD2F61"/>
    <w:rsid w:val="00FD403D"/>
    <w:rsid w:val="00FD417D"/>
    <w:rsid w:val="00FD58A2"/>
    <w:rsid w:val="00FD5B24"/>
    <w:rsid w:val="00FD6D73"/>
    <w:rsid w:val="00FE051E"/>
    <w:rsid w:val="00FE214C"/>
    <w:rsid w:val="00FF0F5B"/>
    <w:rsid w:val="00FF1765"/>
    <w:rsid w:val="00FF2202"/>
    <w:rsid w:val="00FF23B9"/>
    <w:rsid w:val="00FF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101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101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6338</Words>
  <Characters>36133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EUC_41</dc:creator>
  <cp:lastModifiedBy>Кривощекова</cp:lastModifiedBy>
  <cp:revision>2</cp:revision>
  <cp:lastPrinted>2023-06-06T04:14:00Z</cp:lastPrinted>
  <dcterms:created xsi:type="dcterms:W3CDTF">2023-06-06T04:15:00Z</dcterms:created>
  <dcterms:modified xsi:type="dcterms:W3CDTF">2023-06-06T04:15:00Z</dcterms:modified>
</cp:coreProperties>
</file>